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医疗器械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/体外诊断试剂临床试验归档目录</w:t>
      </w:r>
    </w:p>
    <w:bookmarkEnd w:id="0"/>
    <w:tbl>
      <w:tblPr>
        <w:tblStyle w:val="6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67"/>
        <w:gridCol w:w="2548"/>
        <w:gridCol w:w="1140"/>
        <w:gridCol w:w="311"/>
        <w:gridCol w:w="289"/>
        <w:gridCol w:w="660"/>
        <w:gridCol w:w="555"/>
        <w:gridCol w:w="10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508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申办方</w:t>
            </w:r>
          </w:p>
        </w:tc>
        <w:tc>
          <w:tcPr>
            <w:tcW w:w="6508" w:type="dxa"/>
            <w:gridSpan w:val="7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CRO公司</w:t>
            </w:r>
          </w:p>
        </w:tc>
        <w:tc>
          <w:tcPr>
            <w:tcW w:w="6508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专业组</w:t>
            </w:r>
          </w:p>
        </w:tc>
        <w:tc>
          <w:tcPr>
            <w:tcW w:w="2548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2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主要研究者</w:t>
            </w:r>
          </w:p>
        </w:tc>
        <w:tc>
          <w:tcPr>
            <w:tcW w:w="2509" w:type="dxa"/>
            <w:gridSpan w:val="4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508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资料保存年限</w:t>
            </w:r>
          </w:p>
        </w:tc>
        <w:tc>
          <w:tcPr>
            <w:tcW w:w="6508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资料到期后联系人及联系方式</w:t>
            </w:r>
          </w:p>
        </w:tc>
        <w:tc>
          <w:tcPr>
            <w:tcW w:w="6508" w:type="dxa"/>
            <w:gridSpan w:val="7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临床试验保存文件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5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00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研究者手册及更新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已签字的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试验方案及其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病例报告表样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知情同意书样本（包括译文）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其他提供给受试者的任何书面或电子资料（日志卡、问卷、联系卡等）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受试者招募广告（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受试者保险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相关文件（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适用的产品技术要求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试验医疗器械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试验医疗器械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自检报告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试验医疗器械使用说明书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临床前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研究相关资料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临床试验申请表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立项相关文件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参与临床试验各方之间签署的研究合同和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/或委托函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伦理委员会批件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及成员表（原件）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组长单位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伦理批件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及成员表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伦理委员会其他文件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医疗器械临床试验批件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（若有）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药品监督管理部门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临床试验备案文件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人类遗传资源办批准文件或备案证明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签名的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履历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和其他的资格文件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研究者签名样张及授权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分工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临床试验有关的实验室检测正常值范围及更新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医学或实验室操作的质控证明及更新（若有）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试验医疗器械与试验相关物资的交接单（原件）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设盲试验的破盲程序（若有）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治疗分配记录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破盲证明（若有）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申办方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及代理人（若有）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（营业执照、生产许可证、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GMP证书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试验医疗器械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研制符合适用的医疗器械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质量管理体系相关要求的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声明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申办方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保证所提供资料真实性的声明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CRO资质证明及委托书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CRA资质证明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（委托函、履历、身份证复印件、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GCP证书复印件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SMO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资质证明及委托书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CRC资质证明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（委托函、履历、身份证复印件、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GCP证书复印件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4755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启动会文件（启动函、培训记录、签到表、会议纪要、培训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所有培训相关记录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试验启动监查报告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最终监查报告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监查访视沟通文件及访视记录表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现场访视之外的相关通讯、联络记录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往来信件、会议记录、电话记录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稽查证明件（若有）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严重不良事件的报告（若有）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其他严重安全性风险信息的报告（若有）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受试者筛选表与入选表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受试者鉴认代码表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完成试验受试者代码目录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受试者补贴、检查费报销相关文件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生物样本采集、处理、使用、保存、运输、销毁等完整记录（原件）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试验医疗器械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相关记录（库存、发放、使用、回收、退回、销毁、温湿度等记录）（原件）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所有检测试验结果原始记录（若有）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质量控制相关文件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（机构）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中期或年度报告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4755" w:type="dxa"/>
            <w:gridSpan w:val="3"/>
            <w:shd w:val="clear" w:color="auto" w:fill="FFFFFF" w:themeFill="background1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分中心小结（原件）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4755" w:type="dxa"/>
            <w:gridSpan w:val="3"/>
            <w:shd w:val="clear" w:color="auto" w:fill="FFFFFF" w:themeFill="background1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总结报告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4755" w:type="dxa"/>
            <w:gridSpan w:val="3"/>
            <w:shd w:val="clear" w:color="auto" w:fill="FFFFFF" w:themeFill="background1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试验相关文件递交信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4755" w:type="dxa"/>
            <w:gridSpan w:val="3"/>
            <w:shd w:val="clear" w:color="auto" w:fill="FFFFFF" w:themeFill="background1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关闭中心函（若有）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4755" w:type="dxa"/>
            <w:gridSpan w:val="3"/>
            <w:shd w:val="clear" w:color="auto" w:fill="FFFFFF" w:themeFill="background1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已签名的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知情同意书（原件）</w:t>
            </w:r>
          </w:p>
        </w:tc>
        <w:tc>
          <w:tcPr>
            <w:tcW w:w="6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原始医疗文件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（若有）（原件）</w:t>
            </w:r>
          </w:p>
        </w:tc>
        <w:tc>
          <w:tcPr>
            <w:tcW w:w="6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已填并签字的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病例报告表</w:t>
            </w:r>
          </w:p>
        </w:tc>
        <w:tc>
          <w:tcPr>
            <w:tcW w:w="6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5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spacing w:before="50" w:after="50"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575" w:type="dxa"/>
            <w:gridSpan w:val="8"/>
            <w:vAlign w:val="center"/>
          </w:tcPr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50" w:after="50"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上述文件共有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个文件盒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资料管理员：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归档日期：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填写说明：</w:t>
      </w:r>
    </w:p>
    <w:p>
      <w:pPr>
        <w:pStyle w:val="1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在每项序号后面对“无”材料的项目进行说明。</w:t>
      </w:r>
    </w:p>
    <w:p>
      <w:pPr>
        <w:pStyle w:val="1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请按照此目录整理结题文件，如有其它文件，放在备注里面，写好编码。</w:t>
      </w:r>
    </w:p>
    <w:p>
      <w:pPr>
        <w:pStyle w:val="1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目录前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58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条不可修改内容、更改字体或者调整顺序，可适当调整表格大小。</w:t>
      </w:r>
    </w:p>
    <w:p>
      <w:pPr>
        <w:pStyle w:val="1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知情同意书（原件）、原始医疗文件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（原件）、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病例报告表注明份数。</w:t>
      </w:r>
    </w:p>
    <w:p>
      <w:pPr>
        <w:pStyle w:val="10"/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在最后备注中注明有多少个文件盒。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jc w:val="both"/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</w:pPr>
    <w:r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  <w:t xml:space="preserve">V2.0 </w:t>
    </w:r>
    <w:r>
      <w:rPr>
        <w:rFonts w:hint="default" w:ascii="Times New Roman" w:hAnsi="Times New Roman" w:eastAsia="华文楷体" w:cs="Times New Roman"/>
        <w:kern w:val="0"/>
        <w:sz w:val="18"/>
        <w:szCs w:val="18"/>
        <w:lang w:eastAsia="zh-CN"/>
      </w:rPr>
      <w:t>执行日期：</w:t>
    </w:r>
    <w:r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  <w:t>2023年04月24日</w:t>
    </w:r>
    <w:r>
      <w:rPr>
        <w:rFonts w:hint="eastAsia" w:eastAsia="华文楷体" w:cs="Times New Roman"/>
        <w:kern w:val="0"/>
        <w:sz w:val="18"/>
        <w:szCs w:val="18"/>
        <w:lang w:val="en-US" w:eastAsia="zh-CN"/>
      </w:rPr>
      <w:t xml:space="preserve">          </w:t>
    </w:r>
    <w:r>
      <w:rPr>
        <w:rFonts w:hint="eastAsia" w:ascii="Times New Roman" w:hAnsi="Times New Roman" w:eastAsia="华文楷体" w:cs="Times New Roman"/>
        <w:kern w:val="0"/>
        <w:sz w:val="18"/>
        <w:szCs w:val="18"/>
        <w:lang w:val="en-US" w:eastAsia="zh-CN"/>
      </w:rPr>
      <w:t>医疗器械/体外诊断试剂临床试验归档目录</w:t>
    </w:r>
    <w:r>
      <w:rPr>
        <w:rFonts w:hint="eastAsia" w:eastAsia="华文楷体" w:cs="Times New Roman"/>
        <w:kern w:val="0"/>
        <w:sz w:val="18"/>
        <w:szCs w:val="18"/>
        <w:lang w:val="en-US" w:eastAsia="zh-CN"/>
      </w:rPr>
      <w:t xml:space="preserve">   </w:t>
    </w:r>
    <w:r>
      <w:rPr>
        <w:rFonts w:hint="default" w:ascii="Times New Roman" w:hAnsi="Times New Roman" w:eastAsia="华文楷体" w:cs="Times New Roman"/>
        <w:b w:val="0"/>
        <w:bCs w:val="0"/>
        <w:sz w:val="18"/>
        <w:szCs w:val="18"/>
      </w:rPr>
      <w:t>第 页 共 页</w:t>
    </w:r>
  </w:p>
  <w:p>
    <w:pPr>
      <w:pStyle w:val="4"/>
      <w:jc w:val="both"/>
      <w:rPr>
        <w:rFonts w:hint="default" w:ascii="Times New Roman" w:hAnsi="Times New Roman" w:eastAsia="华文楷体" w:cs="Times New Roman"/>
      </w:rPr>
    </w:pPr>
    <w:r>
      <w:rPr>
        <w:rFonts w:hint="default" w:ascii="Times New Roman" w:hAnsi="Times New Roman" w:eastAsia="华文楷体" w:cs="Times New Roman"/>
        <w:kern w:val="0"/>
        <w:szCs w:val="18"/>
        <w:lang w:val="en-US" w:eastAsia="zh-CN"/>
      </w:rPr>
      <w:t xml:space="preserve">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华文楷体" w:hAnsi="华文楷体" w:eastAsia="华文楷体"/>
        <w:lang w:val="en-US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6" name="图片 6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  </w:t>
    </w:r>
    <w:r>
      <w:rPr>
        <w:rFonts w:hint="eastAsia" w:ascii="华文楷体" w:hAnsi="华文楷体" w:eastAsia="华文楷体"/>
        <w:lang w:val="en-US" w:eastAsia="zh-CN"/>
      </w:rPr>
      <w:t xml:space="preserve">    </w:t>
    </w:r>
    <w:r>
      <w:rPr>
        <w:rFonts w:hint="default" w:ascii="Times New Roman" w:hAnsi="Times New Roman" w:eastAsia="华文楷体" w:cs="Times New Roman"/>
        <w:szCs w:val="21"/>
      </w:rPr>
      <w:t>JG-SOP-0</w:t>
    </w:r>
    <w:r>
      <w:rPr>
        <w:rFonts w:hint="eastAsia" w:eastAsia="华文楷体" w:cs="Times New Roman"/>
        <w:szCs w:val="21"/>
        <w:lang w:val="en-US" w:eastAsia="zh-CN"/>
      </w:rPr>
      <w:t>37-BG02</w:t>
    </w:r>
    <w:r>
      <w:rPr>
        <w:rFonts w:hint="eastAsia" w:ascii="华文楷体" w:hAnsi="华文楷体" w:eastAsia="华文楷体"/>
        <w:lang w:val="en-US" w:eastAsia="zh-CN"/>
      </w:rPr>
      <w:t xml:space="preserve">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MmI5ZTgyNDI4YzE0MTVjMDI2MjI5MGIzMTI0NGEifQ=="/>
    <w:docVar w:name="KSO_WPS_MARK_KEY" w:val="d08fe9c7-4e18-492a-ad03-8cbc92c5205e"/>
  </w:docVars>
  <w:rsids>
    <w:rsidRoot w:val="502F633E"/>
    <w:rsid w:val="00197A69"/>
    <w:rsid w:val="00BE5CED"/>
    <w:rsid w:val="00DE6B20"/>
    <w:rsid w:val="01154B22"/>
    <w:rsid w:val="0138143A"/>
    <w:rsid w:val="01882B8A"/>
    <w:rsid w:val="01C4377A"/>
    <w:rsid w:val="02300C09"/>
    <w:rsid w:val="025A790C"/>
    <w:rsid w:val="0423716B"/>
    <w:rsid w:val="04D572CE"/>
    <w:rsid w:val="04F44467"/>
    <w:rsid w:val="050165D8"/>
    <w:rsid w:val="053562A3"/>
    <w:rsid w:val="05827BEB"/>
    <w:rsid w:val="05C53357"/>
    <w:rsid w:val="05F00F12"/>
    <w:rsid w:val="062431F1"/>
    <w:rsid w:val="06344D4F"/>
    <w:rsid w:val="06424B0C"/>
    <w:rsid w:val="075D5CED"/>
    <w:rsid w:val="0891347A"/>
    <w:rsid w:val="08B27DF0"/>
    <w:rsid w:val="08D6465B"/>
    <w:rsid w:val="09000B83"/>
    <w:rsid w:val="092851DE"/>
    <w:rsid w:val="092A6A13"/>
    <w:rsid w:val="0942180D"/>
    <w:rsid w:val="09D81FB6"/>
    <w:rsid w:val="09E064BD"/>
    <w:rsid w:val="09FA3597"/>
    <w:rsid w:val="0A4552C9"/>
    <w:rsid w:val="0A566D69"/>
    <w:rsid w:val="0AF3628F"/>
    <w:rsid w:val="0B11640B"/>
    <w:rsid w:val="0B4F152A"/>
    <w:rsid w:val="0B9523B0"/>
    <w:rsid w:val="0D2050D9"/>
    <w:rsid w:val="0D577EE6"/>
    <w:rsid w:val="0D6E7489"/>
    <w:rsid w:val="0D8D298D"/>
    <w:rsid w:val="0DAE0A38"/>
    <w:rsid w:val="0DC30016"/>
    <w:rsid w:val="0E410D3B"/>
    <w:rsid w:val="0E484A7F"/>
    <w:rsid w:val="0E9A3549"/>
    <w:rsid w:val="0EBC3380"/>
    <w:rsid w:val="0F4562D0"/>
    <w:rsid w:val="10006675"/>
    <w:rsid w:val="10211B6E"/>
    <w:rsid w:val="102A7432"/>
    <w:rsid w:val="10D614B5"/>
    <w:rsid w:val="11032E3E"/>
    <w:rsid w:val="1142692A"/>
    <w:rsid w:val="117A16B2"/>
    <w:rsid w:val="11CE1CC1"/>
    <w:rsid w:val="11EB225A"/>
    <w:rsid w:val="12B704CD"/>
    <w:rsid w:val="13277083"/>
    <w:rsid w:val="138C5125"/>
    <w:rsid w:val="14643680"/>
    <w:rsid w:val="1491780E"/>
    <w:rsid w:val="14F7416D"/>
    <w:rsid w:val="15AB67E4"/>
    <w:rsid w:val="16864A28"/>
    <w:rsid w:val="16CE256D"/>
    <w:rsid w:val="16D2729B"/>
    <w:rsid w:val="17030388"/>
    <w:rsid w:val="17D3770B"/>
    <w:rsid w:val="17E1698C"/>
    <w:rsid w:val="17EE1FCF"/>
    <w:rsid w:val="182F3843"/>
    <w:rsid w:val="1933632B"/>
    <w:rsid w:val="197D0125"/>
    <w:rsid w:val="19E337A5"/>
    <w:rsid w:val="1A0B75A5"/>
    <w:rsid w:val="1A4B355D"/>
    <w:rsid w:val="1B1674D5"/>
    <w:rsid w:val="1B7E1786"/>
    <w:rsid w:val="1B815675"/>
    <w:rsid w:val="1BBD61D0"/>
    <w:rsid w:val="1BDD6A7D"/>
    <w:rsid w:val="1D63641B"/>
    <w:rsid w:val="1D692766"/>
    <w:rsid w:val="1DF048AD"/>
    <w:rsid w:val="1E5B3EA2"/>
    <w:rsid w:val="1E653491"/>
    <w:rsid w:val="1E991F06"/>
    <w:rsid w:val="1EDC536E"/>
    <w:rsid w:val="1EEC670D"/>
    <w:rsid w:val="1F672711"/>
    <w:rsid w:val="202776DE"/>
    <w:rsid w:val="20E61A26"/>
    <w:rsid w:val="2108101C"/>
    <w:rsid w:val="2114157F"/>
    <w:rsid w:val="22113096"/>
    <w:rsid w:val="22551A98"/>
    <w:rsid w:val="23786497"/>
    <w:rsid w:val="23992128"/>
    <w:rsid w:val="23B07F56"/>
    <w:rsid w:val="2418452B"/>
    <w:rsid w:val="24CA1DE1"/>
    <w:rsid w:val="250B1E5F"/>
    <w:rsid w:val="251E62E3"/>
    <w:rsid w:val="252057EF"/>
    <w:rsid w:val="25380764"/>
    <w:rsid w:val="2563718A"/>
    <w:rsid w:val="25A548E3"/>
    <w:rsid w:val="27264E6F"/>
    <w:rsid w:val="273C5203"/>
    <w:rsid w:val="2769775E"/>
    <w:rsid w:val="279052E3"/>
    <w:rsid w:val="2798286C"/>
    <w:rsid w:val="27AE5CCA"/>
    <w:rsid w:val="28952DA8"/>
    <w:rsid w:val="293326B2"/>
    <w:rsid w:val="297C4CBE"/>
    <w:rsid w:val="29A04436"/>
    <w:rsid w:val="2A996BD0"/>
    <w:rsid w:val="2AEB71CD"/>
    <w:rsid w:val="2B1E319F"/>
    <w:rsid w:val="2B3C3EA5"/>
    <w:rsid w:val="2BAD65E0"/>
    <w:rsid w:val="2BCC45B0"/>
    <w:rsid w:val="2D2766D6"/>
    <w:rsid w:val="2D5E1395"/>
    <w:rsid w:val="2E7E4267"/>
    <w:rsid w:val="2EE45C31"/>
    <w:rsid w:val="30424A35"/>
    <w:rsid w:val="30704EFE"/>
    <w:rsid w:val="30F54638"/>
    <w:rsid w:val="30FA2D9E"/>
    <w:rsid w:val="318F67A4"/>
    <w:rsid w:val="31EC4F10"/>
    <w:rsid w:val="3220355E"/>
    <w:rsid w:val="33383312"/>
    <w:rsid w:val="33A1252D"/>
    <w:rsid w:val="33E75D51"/>
    <w:rsid w:val="347F2830"/>
    <w:rsid w:val="3484414D"/>
    <w:rsid w:val="34EC78D5"/>
    <w:rsid w:val="356747B8"/>
    <w:rsid w:val="35D828CB"/>
    <w:rsid w:val="362A419E"/>
    <w:rsid w:val="364F5818"/>
    <w:rsid w:val="371D20D0"/>
    <w:rsid w:val="37443A99"/>
    <w:rsid w:val="37692B44"/>
    <w:rsid w:val="37F95211"/>
    <w:rsid w:val="38232540"/>
    <w:rsid w:val="383A7554"/>
    <w:rsid w:val="389B416B"/>
    <w:rsid w:val="38A7311A"/>
    <w:rsid w:val="38E23999"/>
    <w:rsid w:val="396C435F"/>
    <w:rsid w:val="39756192"/>
    <w:rsid w:val="3A9C5060"/>
    <w:rsid w:val="3AA741F1"/>
    <w:rsid w:val="3ACA42CA"/>
    <w:rsid w:val="3B2B7818"/>
    <w:rsid w:val="3BCF68BE"/>
    <w:rsid w:val="3BDF1D81"/>
    <w:rsid w:val="3E536654"/>
    <w:rsid w:val="3E6D4022"/>
    <w:rsid w:val="3E845117"/>
    <w:rsid w:val="3E927C37"/>
    <w:rsid w:val="3EB70E1C"/>
    <w:rsid w:val="3EB74BF4"/>
    <w:rsid w:val="4081695F"/>
    <w:rsid w:val="41B269BB"/>
    <w:rsid w:val="41B36993"/>
    <w:rsid w:val="41B53E51"/>
    <w:rsid w:val="42317C69"/>
    <w:rsid w:val="42750425"/>
    <w:rsid w:val="42FE0249"/>
    <w:rsid w:val="430675CD"/>
    <w:rsid w:val="43932BBC"/>
    <w:rsid w:val="442D44D3"/>
    <w:rsid w:val="443237D4"/>
    <w:rsid w:val="444A72C9"/>
    <w:rsid w:val="445A5312"/>
    <w:rsid w:val="44C574AD"/>
    <w:rsid w:val="44D6325E"/>
    <w:rsid w:val="45325ABD"/>
    <w:rsid w:val="45A26C57"/>
    <w:rsid w:val="45C640C4"/>
    <w:rsid w:val="463D0F1E"/>
    <w:rsid w:val="465F1FEE"/>
    <w:rsid w:val="46787775"/>
    <w:rsid w:val="46C44509"/>
    <w:rsid w:val="47141B97"/>
    <w:rsid w:val="47F54DB5"/>
    <w:rsid w:val="48112AB7"/>
    <w:rsid w:val="48323691"/>
    <w:rsid w:val="485C14FC"/>
    <w:rsid w:val="485E12F1"/>
    <w:rsid w:val="488D2BA1"/>
    <w:rsid w:val="48F9424A"/>
    <w:rsid w:val="49655DC3"/>
    <w:rsid w:val="49C04C6D"/>
    <w:rsid w:val="4A0234E9"/>
    <w:rsid w:val="4A154CF2"/>
    <w:rsid w:val="4A487439"/>
    <w:rsid w:val="4AAA21E1"/>
    <w:rsid w:val="4B8912F3"/>
    <w:rsid w:val="4BC2035F"/>
    <w:rsid w:val="4BC24D36"/>
    <w:rsid w:val="4CCB5054"/>
    <w:rsid w:val="4D4A57E9"/>
    <w:rsid w:val="4D8B0C83"/>
    <w:rsid w:val="4DC730D9"/>
    <w:rsid w:val="4DF82D2A"/>
    <w:rsid w:val="4E270AC5"/>
    <w:rsid w:val="4E2F6E3D"/>
    <w:rsid w:val="4F6D71A6"/>
    <w:rsid w:val="4FEC191C"/>
    <w:rsid w:val="500F13D4"/>
    <w:rsid w:val="502F633E"/>
    <w:rsid w:val="50E069C1"/>
    <w:rsid w:val="50FC4514"/>
    <w:rsid w:val="510F736A"/>
    <w:rsid w:val="5179259D"/>
    <w:rsid w:val="51A62FC3"/>
    <w:rsid w:val="51D60054"/>
    <w:rsid w:val="52DD36D1"/>
    <w:rsid w:val="53647C60"/>
    <w:rsid w:val="53A2329A"/>
    <w:rsid w:val="5418095C"/>
    <w:rsid w:val="54EC4EE7"/>
    <w:rsid w:val="552F4556"/>
    <w:rsid w:val="55685E3E"/>
    <w:rsid w:val="55784089"/>
    <w:rsid w:val="562B02F9"/>
    <w:rsid w:val="56F445C9"/>
    <w:rsid w:val="57B441A8"/>
    <w:rsid w:val="57C355FA"/>
    <w:rsid w:val="57EF1A7A"/>
    <w:rsid w:val="58604D8F"/>
    <w:rsid w:val="58BD599D"/>
    <w:rsid w:val="58DC408A"/>
    <w:rsid w:val="59AC0AB2"/>
    <w:rsid w:val="59D22C3D"/>
    <w:rsid w:val="5AC9590A"/>
    <w:rsid w:val="5ADF2A6A"/>
    <w:rsid w:val="5B280E71"/>
    <w:rsid w:val="5BF37FE8"/>
    <w:rsid w:val="5C822330"/>
    <w:rsid w:val="5CFD0AFC"/>
    <w:rsid w:val="5D1F25BE"/>
    <w:rsid w:val="5D5C3E55"/>
    <w:rsid w:val="5D65571F"/>
    <w:rsid w:val="5D7D276C"/>
    <w:rsid w:val="5E1D0414"/>
    <w:rsid w:val="5E1E77F7"/>
    <w:rsid w:val="5E264335"/>
    <w:rsid w:val="5E5744F9"/>
    <w:rsid w:val="5EFD68C1"/>
    <w:rsid w:val="5FF41AEA"/>
    <w:rsid w:val="6022605A"/>
    <w:rsid w:val="604E05B7"/>
    <w:rsid w:val="607E2558"/>
    <w:rsid w:val="607F2D6C"/>
    <w:rsid w:val="61205F2C"/>
    <w:rsid w:val="615F041A"/>
    <w:rsid w:val="61B136AA"/>
    <w:rsid w:val="62B753F7"/>
    <w:rsid w:val="63244593"/>
    <w:rsid w:val="635008A9"/>
    <w:rsid w:val="63AB550A"/>
    <w:rsid w:val="63C76E22"/>
    <w:rsid w:val="6405400C"/>
    <w:rsid w:val="641F11CA"/>
    <w:rsid w:val="642B415A"/>
    <w:rsid w:val="646A5AA4"/>
    <w:rsid w:val="64DF3A43"/>
    <w:rsid w:val="651E3B5A"/>
    <w:rsid w:val="664978BA"/>
    <w:rsid w:val="664E5321"/>
    <w:rsid w:val="66540B52"/>
    <w:rsid w:val="66A16D65"/>
    <w:rsid w:val="66C03C3D"/>
    <w:rsid w:val="66FD3C86"/>
    <w:rsid w:val="683D4206"/>
    <w:rsid w:val="69234F45"/>
    <w:rsid w:val="69DD5983"/>
    <w:rsid w:val="6AAF7CF6"/>
    <w:rsid w:val="6AC97AFD"/>
    <w:rsid w:val="6ADB7651"/>
    <w:rsid w:val="6AEA6232"/>
    <w:rsid w:val="6B323F9B"/>
    <w:rsid w:val="6B4E638C"/>
    <w:rsid w:val="6B6849BD"/>
    <w:rsid w:val="6BA662FD"/>
    <w:rsid w:val="6C1A289D"/>
    <w:rsid w:val="6C453F4E"/>
    <w:rsid w:val="6C741B36"/>
    <w:rsid w:val="6CA027CE"/>
    <w:rsid w:val="6CE3757C"/>
    <w:rsid w:val="6D121023"/>
    <w:rsid w:val="6D1B7BA6"/>
    <w:rsid w:val="6D565C9E"/>
    <w:rsid w:val="6D5C779E"/>
    <w:rsid w:val="6D6C031A"/>
    <w:rsid w:val="6D8C50C5"/>
    <w:rsid w:val="6E5E6020"/>
    <w:rsid w:val="6EAE3D5F"/>
    <w:rsid w:val="6EB13652"/>
    <w:rsid w:val="6EB2385E"/>
    <w:rsid w:val="6F2F34DB"/>
    <w:rsid w:val="6F53570F"/>
    <w:rsid w:val="6F5837D1"/>
    <w:rsid w:val="6FF42A28"/>
    <w:rsid w:val="700B62AF"/>
    <w:rsid w:val="70D94AAE"/>
    <w:rsid w:val="71411C82"/>
    <w:rsid w:val="717F613A"/>
    <w:rsid w:val="71BF7325"/>
    <w:rsid w:val="7313657A"/>
    <w:rsid w:val="73490D2A"/>
    <w:rsid w:val="73B2720C"/>
    <w:rsid w:val="73D43360"/>
    <w:rsid w:val="73EB1EBE"/>
    <w:rsid w:val="742524F8"/>
    <w:rsid w:val="750A7CF2"/>
    <w:rsid w:val="75342FE5"/>
    <w:rsid w:val="757B0EA8"/>
    <w:rsid w:val="75A657E4"/>
    <w:rsid w:val="76215239"/>
    <w:rsid w:val="771F500F"/>
    <w:rsid w:val="77383203"/>
    <w:rsid w:val="77895E48"/>
    <w:rsid w:val="78402663"/>
    <w:rsid w:val="78921AF2"/>
    <w:rsid w:val="78BC495E"/>
    <w:rsid w:val="78C9406C"/>
    <w:rsid w:val="79450D8F"/>
    <w:rsid w:val="799539CC"/>
    <w:rsid w:val="79BA71B9"/>
    <w:rsid w:val="7A070E67"/>
    <w:rsid w:val="7A6F04FB"/>
    <w:rsid w:val="7A722644"/>
    <w:rsid w:val="7A912371"/>
    <w:rsid w:val="7A9D0BF7"/>
    <w:rsid w:val="7AC37EC9"/>
    <w:rsid w:val="7B3C3897"/>
    <w:rsid w:val="7C0D3E09"/>
    <w:rsid w:val="7C4C12EB"/>
    <w:rsid w:val="7CB2500A"/>
    <w:rsid w:val="7D852F70"/>
    <w:rsid w:val="7F986EEF"/>
    <w:rsid w:val="7FB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3785</Words>
  <Characters>4035</Characters>
  <Lines>0</Lines>
  <Paragraphs>0</Paragraphs>
  <TotalTime>0</TotalTime>
  <ScaleCrop>false</ScaleCrop>
  <LinksUpToDate>false</LinksUpToDate>
  <CharactersWithSpaces>4233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2023-04-11T09:34:00Z</dcterms:created>
  <dc:creator>Administrator</dc:creator>
  <cp:lastModifiedBy>Administrator</cp:lastModifiedBy>
  <dcterms:modified xsi:type="dcterms:W3CDTF">2023-05-02T03:29:41Z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F47F861E12344C1BBD170694AF4E0697</vt:lpwstr>
  </property>
</Properties>
</file>