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b/>
          <w:szCs w:val="21"/>
        </w:rPr>
      </w:pPr>
      <w:bookmarkStart w:id="0" w:name="_GoBack"/>
      <w:r>
        <w:rPr>
          <w:rFonts w:hint="eastAsia" w:eastAsia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临床试验</w:t>
      </w:r>
      <w:r>
        <w:rPr>
          <w:rFonts w:hint="eastAsia"/>
          <w:b/>
          <w:szCs w:val="21"/>
        </w:rPr>
        <w:t>档案</w:t>
      </w:r>
      <w:r>
        <w:rPr>
          <w:b/>
          <w:szCs w:val="21"/>
        </w:rPr>
        <w:t>借阅审批</w:t>
      </w:r>
      <w:r>
        <w:rPr>
          <w:rFonts w:hint="eastAsia"/>
          <w:b/>
          <w:szCs w:val="21"/>
        </w:rPr>
        <w:t>表</w:t>
      </w:r>
    </w:p>
    <w:bookmarkEnd w:id="0"/>
    <w:tbl>
      <w:tblPr>
        <w:tblStyle w:val="7"/>
        <w:tblW w:w="0" w:type="auto"/>
        <w:tblInd w:w="1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3"/>
        <w:gridCol w:w="1316"/>
        <w:gridCol w:w="2100"/>
        <w:gridCol w:w="1269"/>
        <w:gridCol w:w="20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03" w:type="dxa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项目情况</w:t>
            </w:r>
          </w:p>
        </w:tc>
        <w:tc>
          <w:tcPr>
            <w:tcW w:w="1316" w:type="dxa"/>
          </w:tcPr>
          <w:p>
            <w:pPr>
              <w:spacing w:line="480" w:lineRule="auto"/>
              <w:jc w:val="center"/>
              <w:rPr>
                <w:rFonts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5423" w:type="dxa"/>
            <w:gridSpan w:val="3"/>
          </w:tcPr>
          <w:p>
            <w:pPr>
              <w:spacing w:line="480" w:lineRule="auto"/>
              <w:rPr>
                <w:rFonts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03" w:type="dxa"/>
            <w:vMerge w:val="continue"/>
          </w:tcPr>
          <w:p>
            <w:pPr>
              <w:spacing w:line="480" w:lineRule="auto"/>
              <w:rPr>
                <w:rFonts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6" w:type="dxa"/>
          </w:tcPr>
          <w:p>
            <w:pPr>
              <w:spacing w:line="480" w:lineRule="auto"/>
              <w:jc w:val="center"/>
              <w:rPr>
                <w:rFonts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2100" w:type="dxa"/>
          </w:tcPr>
          <w:p>
            <w:pPr>
              <w:spacing w:line="480" w:lineRule="auto"/>
              <w:rPr>
                <w:rFonts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9" w:type="dxa"/>
          </w:tcPr>
          <w:p>
            <w:pPr>
              <w:spacing w:line="480" w:lineRule="auto"/>
              <w:jc w:val="center"/>
              <w:rPr>
                <w:rFonts w:hint="eastAsia" w:eastAsiaTheme="minorEastAsia"/>
                <w:bCs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申办</w:t>
            </w:r>
            <w:r>
              <w:rPr>
                <w:rFonts w:hint="eastAsia" w:eastAsiaTheme="minorEastAsia"/>
                <w:bCs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者</w:t>
            </w:r>
          </w:p>
        </w:tc>
        <w:tc>
          <w:tcPr>
            <w:tcW w:w="2054" w:type="dxa"/>
          </w:tcPr>
          <w:p>
            <w:pPr>
              <w:spacing w:line="480" w:lineRule="auto"/>
              <w:rPr>
                <w:rFonts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3" w:hRule="atLeast"/>
        </w:trPr>
        <w:tc>
          <w:tcPr>
            <w:tcW w:w="1503" w:type="dxa"/>
            <w:vMerge w:val="continue"/>
          </w:tcPr>
          <w:p>
            <w:pPr>
              <w:spacing w:line="480" w:lineRule="auto"/>
              <w:rPr>
                <w:rFonts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6" w:type="dxa"/>
          </w:tcPr>
          <w:p>
            <w:pPr>
              <w:spacing w:line="480" w:lineRule="auto"/>
              <w:jc w:val="center"/>
              <w:rPr>
                <w:rFonts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专业组</w:t>
            </w:r>
          </w:p>
        </w:tc>
        <w:tc>
          <w:tcPr>
            <w:tcW w:w="2100" w:type="dxa"/>
          </w:tcPr>
          <w:p>
            <w:pPr>
              <w:spacing w:line="480" w:lineRule="auto"/>
              <w:rPr>
                <w:rFonts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9" w:type="dxa"/>
          </w:tcPr>
          <w:p>
            <w:pPr>
              <w:spacing w:line="480" w:lineRule="auto"/>
              <w:jc w:val="center"/>
              <w:rPr>
                <w:rFonts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主要研究者</w:t>
            </w:r>
          </w:p>
        </w:tc>
        <w:tc>
          <w:tcPr>
            <w:tcW w:w="2054" w:type="dxa"/>
          </w:tcPr>
          <w:p>
            <w:pPr>
              <w:spacing w:line="480" w:lineRule="auto"/>
              <w:rPr>
                <w:rFonts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03" w:type="dxa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借阅人</w:t>
            </w:r>
          </w:p>
          <w:p>
            <w:pPr>
              <w:spacing w:line="480" w:lineRule="auto"/>
              <w:jc w:val="center"/>
              <w:rPr>
                <w:rFonts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身份信息</w:t>
            </w:r>
          </w:p>
        </w:tc>
        <w:tc>
          <w:tcPr>
            <w:tcW w:w="1316" w:type="dxa"/>
          </w:tcPr>
          <w:p>
            <w:pPr>
              <w:spacing w:line="480" w:lineRule="auto"/>
              <w:jc w:val="center"/>
              <w:rPr>
                <w:rFonts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2100" w:type="dxa"/>
          </w:tcPr>
          <w:p>
            <w:pPr>
              <w:spacing w:line="480" w:lineRule="auto"/>
              <w:rPr>
                <w:rFonts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9" w:type="dxa"/>
          </w:tcPr>
          <w:p>
            <w:pPr>
              <w:spacing w:line="480" w:lineRule="auto"/>
              <w:jc w:val="center"/>
              <w:rPr>
                <w:rFonts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2054" w:type="dxa"/>
          </w:tcPr>
          <w:p>
            <w:pPr>
              <w:spacing w:line="480" w:lineRule="auto"/>
              <w:rPr>
                <w:rFonts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03" w:type="dxa"/>
            <w:vMerge w:val="continue"/>
          </w:tcPr>
          <w:p>
            <w:pPr>
              <w:spacing w:line="480" w:lineRule="auto"/>
              <w:rPr>
                <w:rFonts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6" w:type="dxa"/>
          </w:tcPr>
          <w:p>
            <w:pPr>
              <w:spacing w:line="480" w:lineRule="auto"/>
              <w:jc w:val="center"/>
              <w:rPr>
                <w:rFonts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2100" w:type="dxa"/>
          </w:tcPr>
          <w:p>
            <w:pPr>
              <w:spacing w:line="480" w:lineRule="auto"/>
              <w:rPr>
                <w:rFonts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9" w:type="dxa"/>
          </w:tcPr>
          <w:p>
            <w:pPr>
              <w:spacing w:line="480" w:lineRule="auto"/>
              <w:jc w:val="center"/>
              <w:rPr>
                <w:rFonts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054" w:type="dxa"/>
          </w:tcPr>
          <w:p>
            <w:pPr>
              <w:spacing w:line="480" w:lineRule="auto"/>
              <w:rPr>
                <w:rFonts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24" w:hRule="atLeast"/>
        </w:trPr>
        <w:tc>
          <w:tcPr>
            <w:tcW w:w="1503" w:type="dxa"/>
            <w:vAlign w:val="center"/>
          </w:tcPr>
          <w:p>
            <w:pPr>
              <w:spacing w:line="360" w:lineRule="auto"/>
              <w:ind w:firstLine="210" w:firstLineChars="100"/>
              <w:jc w:val="left"/>
              <w:rPr>
                <w:rFonts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借阅原因</w:t>
            </w:r>
          </w:p>
        </w:tc>
        <w:tc>
          <w:tcPr>
            <w:tcW w:w="6739" w:type="dxa"/>
            <w:gridSpan w:val="4"/>
          </w:tcPr>
          <w:p>
            <w:pPr>
              <w:spacing w:line="480" w:lineRule="auto"/>
              <w:rPr>
                <w:rFonts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33" w:hRule="atLeast"/>
        </w:trPr>
        <w:tc>
          <w:tcPr>
            <w:tcW w:w="1503" w:type="dxa"/>
            <w:vAlign w:val="center"/>
          </w:tcPr>
          <w:p>
            <w:pPr>
              <w:spacing w:line="360" w:lineRule="auto"/>
              <w:ind w:firstLine="210" w:firstLineChars="100"/>
              <w:jc w:val="left"/>
              <w:rPr>
                <w:rFonts w:hint="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借阅内容</w:t>
            </w:r>
          </w:p>
        </w:tc>
        <w:tc>
          <w:tcPr>
            <w:tcW w:w="6739" w:type="dxa"/>
            <w:gridSpan w:val="4"/>
          </w:tcPr>
          <w:p>
            <w:pPr>
              <w:numPr>
                <w:ilvl w:val="0"/>
                <w:numId w:val="0"/>
              </w:numPr>
              <w:spacing w:line="480" w:lineRule="auto"/>
              <w:rPr>
                <w:rFonts w:hint="eastAsia" w:eastAsiaTheme="minorEastAsia"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eastAsiaTheme="minorEastAsia"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立项文件</w:t>
            </w:r>
          </w:p>
          <w:p>
            <w:pPr>
              <w:numPr>
                <w:ilvl w:val="0"/>
                <w:numId w:val="0"/>
              </w:numPr>
              <w:spacing w:line="480" w:lineRule="auto"/>
              <w:rPr>
                <w:rFonts w:hint="eastAsia" w:eastAsiaTheme="minorEastAsia"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eastAsiaTheme="minorEastAsia"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研究者文件夹</w:t>
            </w:r>
          </w:p>
          <w:p>
            <w:pPr>
              <w:numPr>
                <w:ilvl w:val="0"/>
                <w:numId w:val="0"/>
              </w:numPr>
              <w:spacing w:line="480" w:lineRule="auto"/>
              <w:rPr>
                <w:rFonts w:hint="eastAsia" w:eastAsiaTheme="minorEastAsia"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eastAsiaTheme="minorEastAsia"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试验用药品相关文件</w:t>
            </w:r>
          </w:p>
          <w:p>
            <w:pPr>
              <w:numPr>
                <w:ilvl w:val="0"/>
                <w:numId w:val="0"/>
              </w:numPr>
              <w:spacing w:line="480" w:lineRule="auto"/>
              <w:rPr>
                <w:rFonts w:hint="default" w:eastAsiaTheme="minorEastAsia"/>
                <w:bCs/>
                <w:color w:val="000000" w:themeColor="text1"/>
                <w:szCs w:val="2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eastAsiaTheme="minorEastAsia"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受试者文件（填写受试者编号）</w:t>
            </w:r>
            <w:r>
              <w:rPr>
                <w:rFonts w:hint="eastAsia" w:eastAsiaTheme="minorEastAsia"/>
                <w:bCs/>
                <w:color w:val="000000" w:themeColor="text1"/>
                <w:szCs w:val="2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</w:t>
            </w:r>
          </w:p>
          <w:p>
            <w:pPr>
              <w:numPr>
                <w:ilvl w:val="0"/>
                <w:numId w:val="0"/>
              </w:numPr>
              <w:spacing w:line="480" w:lineRule="auto"/>
              <w:rPr>
                <w:rFonts w:hint="default" w:eastAsiaTheme="minorEastAsia"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eastAsiaTheme="minorEastAsia"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eastAsiaTheme="minorEastAsia"/>
                <w:bCs/>
                <w:color w:val="000000" w:themeColor="text1"/>
                <w:szCs w:val="2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</w:t>
            </w:r>
            <w:r>
              <w:rPr>
                <w:rFonts w:hint="eastAsia" w:eastAsiaTheme="minorEastAsia"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1" w:hRule="atLeast"/>
        </w:trPr>
        <w:tc>
          <w:tcPr>
            <w:tcW w:w="8242" w:type="dxa"/>
            <w:gridSpan w:val="5"/>
          </w:tcPr>
          <w:p>
            <w:pPr>
              <w:spacing w:line="360" w:lineRule="auto"/>
              <w:rPr>
                <w:rFonts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主要研究者意见：</w:t>
            </w:r>
          </w:p>
          <w:p/>
          <w:p/>
          <w:p/>
          <w:p>
            <w:pPr>
              <w:tabs>
                <w:tab w:val="left" w:pos="5180"/>
              </w:tabs>
              <w:jc w:val="left"/>
            </w:pPr>
          </w:p>
          <w:p>
            <w:pPr>
              <w:tabs>
                <w:tab w:val="left" w:pos="5180"/>
              </w:tabs>
              <w:jc w:val="left"/>
            </w:pPr>
          </w:p>
          <w:p>
            <w:pPr>
              <w:tabs>
                <w:tab w:val="left" w:pos="5180"/>
              </w:tabs>
              <w:ind w:firstLine="4095" w:firstLineChars="1950"/>
              <w:jc w:val="left"/>
            </w:pPr>
            <w:r>
              <w:rPr>
                <w:rFonts w:hint="eastAsia"/>
              </w:rPr>
              <w:t xml:space="preserve">签名：     </w:t>
            </w:r>
            <w:r>
              <w:t xml:space="preserve">  </w:t>
            </w:r>
            <w:r>
              <w:rPr>
                <w:rFonts w:hint="eastAsia"/>
              </w:rPr>
              <w:t xml:space="preserve">   </w:t>
            </w:r>
            <w:r>
              <w:t xml:space="preserve"> </w:t>
            </w:r>
            <w:r>
              <w:rPr>
                <w:rFonts w:hint="eastAsia"/>
              </w:rPr>
              <w:t xml:space="preserve"> 日期：</w:t>
            </w:r>
          </w:p>
        </w:tc>
      </w:tr>
    </w:tbl>
    <w:p>
      <w:pPr>
        <w:spacing w:line="360" w:lineRule="auto"/>
        <w:rPr>
          <w:rFonts w:eastAsiaTheme="minorEastAsia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eastAsiaTheme="minorEastAsia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480" w:lineRule="auto"/>
      <w:jc w:val="both"/>
      <w:rPr>
        <w:rFonts w:eastAsia="华文楷体"/>
        <w:bCs/>
        <w:kern w:val="0"/>
        <w:sz w:val="18"/>
        <w:szCs w:val="18"/>
      </w:rPr>
    </w:pPr>
    <w:r>
      <w:rPr>
        <w:rFonts w:eastAsia="华文楷体"/>
        <w:kern w:val="0"/>
        <w:sz w:val="18"/>
        <w:szCs w:val="18"/>
      </w:rPr>
      <w:t>V1.0</w:t>
    </w:r>
    <w:r>
      <w:rPr>
        <w:rFonts w:hint="eastAsia" w:eastAsia="华文楷体"/>
        <w:kern w:val="0"/>
        <w:sz w:val="18"/>
        <w:szCs w:val="18"/>
        <w:lang w:val="en-US" w:eastAsia="zh-CN"/>
      </w:rPr>
      <w:t xml:space="preserve"> 执行日期：2023年05月04日          </w:t>
    </w:r>
    <w:r>
      <w:rPr>
        <w:rFonts w:hint="eastAsia" w:ascii="华文楷体" w:hAnsi="华文楷体" w:eastAsia="华文楷体" w:cs="华文楷体"/>
        <w:b w:val="0"/>
        <w:bCs/>
        <w:color w:val="000000" w:themeColor="text1"/>
        <w:sz w:val="18"/>
        <w:szCs w:val="18"/>
        <w14:textFill>
          <w14:solidFill>
            <w14:schemeClr w14:val="tx1"/>
          </w14:solidFill>
        </w14:textFill>
      </w:rPr>
      <w:t>临床试验</w:t>
    </w:r>
    <w:r>
      <w:rPr>
        <w:rFonts w:hint="eastAsia" w:ascii="华文楷体" w:hAnsi="华文楷体" w:eastAsia="华文楷体" w:cs="华文楷体"/>
        <w:b w:val="0"/>
        <w:bCs/>
        <w:sz w:val="18"/>
        <w:szCs w:val="18"/>
      </w:rPr>
      <w:t>档案借阅审批表</w:t>
    </w:r>
    <w:r>
      <w:rPr>
        <w:rFonts w:hint="eastAsia" w:eastAsia="华文楷体"/>
        <w:bCs/>
        <w:kern w:val="0"/>
        <w:sz w:val="18"/>
        <w:szCs w:val="18"/>
        <w:lang w:val="en-US" w:eastAsia="zh-CN"/>
      </w:rPr>
      <w:t xml:space="preserve">              </w:t>
    </w:r>
    <w:r>
      <w:rPr>
        <w:rFonts w:eastAsia="华文楷体"/>
        <w:bCs/>
        <w:kern w:val="0"/>
        <w:sz w:val="18"/>
        <w:szCs w:val="18"/>
      </w:rPr>
      <w:t>第</w:t>
    </w:r>
    <w:r>
      <w:rPr>
        <w:rFonts w:hint="eastAsia" w:eastAsia="华文楷体"/>
        <w:bCs/>
        <w:kern w:val="0"/>
        <w:sz w:val="18"/>
        <w:szCs w:val="18"/>
        <w:lang w:val="en-US" w:eastAsia="zh-CN"/>
      </w:rPr>
      <w:t xml:space="preserve"> </w:t>
    </w:r>
    <w:r>
      <w:rPr>
        <w:rFonts w:hint="eastAsia" w:eastAsia="华文楷体"/>
        <w:bCs/>
        <w:kern w:val="0"/>
        <w:sz w:val="18"/>
        <w:szCs w:val="18"/>
      </w:rPr>
      <w:t xml:space="preserve"> </w:t>
    </w:r>
    <w:r>
      <w:rPr>
        <w:rFonts w:eastAsia="华文楷体"/>
        <w:bCs/>
        <w:kern w:val="0"/>
        <w:sz w:val="18"/>
        <w:szCs w:val="18"/>
      </w:rPr>
      <w:t xml:space="preserve">页  共 </w:t>
    </w:r>
    <w:r>
      <w:rPr>
        <w:rFonts w:hint="eastAsia" w:eastAsia="华文楷体"/>
        <w:bCs/>
        <w:kern w:val="0"/>
        <w:sz w:val="18"/>
        <w:szCs w:val="18"/>
        <w:lang w:val="en-US" w:eastAsia="zh-CN"/>
      </w:rPr>
      <w:t xml:space="preserve"> </w:t>
    </w:r>
    <w:r>
      <w:rPr>
        <w:rFonts w:eastAsia="华文楷体"/>
        <w:bCs/>
        <w:kern w:val="0"/>
        <w:sz w:val="18"/>
        <w:szCs w:val="18"/>
      </w:rPr>
      <w:t>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both"/>
      <w:rPr>
        <w:rFonts w:ascii="华文楷体" w:hAnsi="华文楷体" w:eastAsia="华文楷体"/>
      </w:rPr>
    </w:pPr>
    <w:r>
      <w:rPr>
        <w:rFonts w:ascii="华文楷体" w:hAnsi="华文楷体" w:eastAsia="华文楷体"/>
      </w:rPr>
      <w:drawing>
        <wp:inline distT="0" distB="0" distL="0" distR="0">
          <wp:extent cx="276225" cy="276225"/>
          <wp:effectExtent l="0" t="0" r="9525" b="9525"/>
          <wp:docPr id="6" name="图片 6" descr="347aa422e7e8f51b1e075344dbb6bb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347aa422e7e8f51b1e075344dbb6bb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6225" cy="276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 w:ascii="华文楷体" w:hAnsi="华文楷体" w:eastAsia="华文楷体"/>
      </w:rPr>
      <w:t xml:space="preserve">湖州市中心医院药物临床试验机构文件                                    </w:t>
    </w:r>
    <w:r>
      <w:rPr>
        <w:rFonts w:eastAsia="华文楷体"/>
      </w:rPr>
      <w:t xml:space="preserve"> </w:t>
    </w:r>
    <w:r>
      <w:rPr>
        <w:rFonts w:eastAsia="华文楷体"/>
        <w:szCs w:val="21"/>
      </w:rPr>
      <w:t>JG-SOP-0</w:t>
    </w:r>
    <w:r>
      <w:rPr>
        <w:rFonts w:hint="eastAsia" w:eastAsia="华文楷体"/>
        <w:szCs w:val="21"/>
        <w:lang w:val="en-US" w:eastAsia="zh-CN"/>
      </w:rPr>
      <w:t>40-BG01</w:t>
    </w:r>
    <w:r>
      <w:rPr>
        <w:rFonts w:hint="eastAsia" w:ascii="华文楷体" w:hAnsi="华文楷体" w:eastAsia="华文楷体"/>
      </w:rPr>
      <w:t xml:space="preserve">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g1MmI5ZTgyNDI4YzE0MTVjMDI2MjI5MGIzMTI0NGEifQ=="/>
    <w:docVar w:name="KSO_WPS_MARK_KEY" w:val="d08fe9c7-4e18-492a-ad03-8cbc92c5205e"/>
  </w:docVars>
  <w:rsids>
    <w:rsidRoot w:val="502F633E"/>
    <w:rsid w:val="0007365D"/>
    <w:rsid w:val="00197A69"/>
    <w:rsid w:val="002A22F7"/>
    <w:rsid w:val="005A5C3C"/>
    <w:rsid w:val="00813374"/>
    <w:rsid w:val="008A1E8A"/>
    <w:rsid w:val="00AA682E"/>
    <w:rsid w:val="00BE5CED"/>
    <w:rsid w:val="00C15980"/>
    <w:rsid w:val="00DE6B20"/>
    <w:rsid w:val="00F77DCC"/>
    <w:rsid w:val="01154B22"/>
    <w:rsid w:val="0138143A"/>
    <w:rsid w:val="01882B8A"/>
    <w:rsid w:val="01C4377A"/>
    <w:rsid w:val="02300C09"/>
    <w:rsid w:val="025A790C"/>
    <w:rsid w:val="03432E7E"/>
    <w:rsid w:val="034E5739"/>
    <w:rsid w:val="036418AA"/>
    <w:rsid w:val="0423716B"/>
    <w:rsid w:val="045658DB"/>
    <w:rsid w:val="04AA7559"/>
    <w:rsid w:val="04D572CE"/>
    <w:rsid w:val="04F44467"/>
    <w:rsid w:val="050165D8"/>
    <w:rsid w:val="053562A3"/>
    <w:rsid w:val="05827BEB"/>
    <w:rsid w:val="05C53357"/>
    <w:rsid w:val="05F00F12"/>
    <w:rsid w:val="06174F54"/>
    <w:rsid w:val="062431F1"/>
    <w:rsid w:val="06344D4F"/>
    <w:rsid w:val="06424B0C"/>
    <w:rsid w:val="06C03629"/>
    <w:rsid w:val="075D5CED"/>
    <w:rsid w:val="07B01CB6"/>
    <w:rsid w:val="0824760F"/>
    <w:rsid w:val="0891347A"/>
    <w:rsid w:val="08B27DF0"/>
    <w:rsid w:val="08D6465B"/>
    <w:rsid w:val="08D82F0C"/>
    <w:rsid w:val="09000B83"/>
    <w:rsid w:val="091A4BEC"/>
    <w:rsid w:val="092851DE"/>
    <w:rsid w:val="092A6A13"/>
    <w:rsid w:val="0942180D"/>
    <w:rsid w:val="09D81FB6"/>
    <w:rsid w:val="09E064BD"/>
    <w:rsid w:val="09FA3597"/>
    <w:rsid w:val="0A14425D"/>
    <w:rsid w:val="0A4552C9"/>
    <w:rsid w:val="0A566D69"/>
    <w:rsid w:val="0AF3628F"/>
    <w:rsid w:val="0B11640B"/>
    <w:rsid w:val="0B4F152A"/>
    <w:rsid w:val="0B9523B0"/>
    <w:rsid w:val="0BB35A3D"/>
    <w:rsid w:val="0BBF7CF1"/>
    <w:rsid w:val="0CE97267"/>
    <w:rsid w:val="0D1C5040"/>
    <w:rsid w:val="0D2050D9"/>
    <w:rsid w:val="0D2B60A2"/>
    <w:rsid w:val="0D577EE6"/>
    <w:rsid w:val="0D6E7489"/>
    <w:rsid w:val="0DAE0A38"/>
    <w:rsid w:val="0DC30016"/>
    <w:rsid w:val="0DF36D89"/>
    <w:rsid w:val="0E410D3B"/>
    <w:rsid w:val="0E484A7F"/>
    <w:rsid w:val="0E666B4B"/>
    <w:rsid w:val="0E9A3549"/>
    <w:rsid w:val="0EBC3380"/>
    <w:rsid w:val="0F4562D0"/>
    <w:rsid w:val="0FD23B10"/>
    <w:rsid w:val="0FF65657"/>
    <w:rsid w:val="10006675"/>
    <w:rsid w:val="10211B6E"/>
    <w:rsid w:val="1025083C"/>
    <w:rsid w:val="102A7432"/>
    <w:rsid w:val="102E3E30"/>
    <w:rsid w:val="10D614B5"/>
    <w:rsid w:val="11032E3E"/>
    <w:rsid w:val="1142692A"/>
    <w:rsid w:val="117A16B2"/>
    <w:rsid w:val="11CE1CC1"/>
    <w:rsid w:val="11EB225A"/>
    <w:rsid w:val="12B704CD"/>
    <w:rsid w:val="12B9104C"/>
    <w:rsid w:val="13277083"/>
    <w:rsid w:val="138C5125"/>
    <w:rsid w:val="13A16077"/>
    <w:rsid w:val="14643680"/>
    <w:rsid w:val="1491780E"/>
    <w:rsid w:val="14C66DC0"/>
    <w:rsid w:val="14F7416D"/>
    <w:rsid w:val="154A39FD"/>
    <w:rsid w:val="15AB67E4"/>
    <w:rsid w:val="1604548A"/>
    <w:rsid w:val="16864A28"/>
    <w:rsid w:val="16CE256D"/>
    <w:rsid w:val="16D2729B"/>
    <w:rsid w:val="17030388"/>
    <w:rsid w:val="17D3770B"/>
    <w:rsid w:val="17E1698C"/>
    <w:rsid w:val="17EE1FCF"/>
    <w:rsid w:val="17F61FA8"/>
    <w:rsid w:val="182F3843"/>
    <w:rsid w:val="1933632B"/>
    <w:rsid w:val="197D0125"/>
    <w:rsid w:val="19AC53AE"/>
    <w:rsid w:val="19E337A5"/>
    <w:rsid w:val="1A0B75A5"/>
    <w:rsid w:val="1A4B355D"/>
    <w:rsid w:val="1A513310"/>
    <w:rsid w:val="1B1674D5"/>
    <w:rsid w:val="1B7E1786"/>
    <w:rsid w:val="1B815675"/>
    <w:rsid w:val="1B8749B6"/>
    <w:rsid w:val="1BBD61D0"/>
    <w:rsid w:val="1BDD2EFE"/>
    <w:rsid w:val="1BDD6A7D"/>
    <w:rsid w:val="1C2D6BC2"/>
    <w:rsid w:val="1CCA2E5B"/>
    <w:rsid w:val="1D63641B"/>
    <w:rsid w:val="1D692766"/>
    <w:rsid w:val="1DF048AD"/>
    <w:rsid w:val="1E5B3EA2"/>
    <w:rsid w:val="1E653491"/>
    <w:rsid w:val="1E991F06"/>
    <w:rsid w:val="1EDC536E"/>
    <w:rsid w:val="1EEC670D"/>
    <w:rsid w:val="1F2A0116"/>
    <w:rsid w:val="1F672711"/>
    <w:rsid w:val="202776DE"/>
    <w:rsid w:val="20756748"/>
    <w:rsid w:val="20E61A26"/>
    <w:rsid w:val="2108101C"/>
    <w:rsid w:val="2114157F"/>
    <w:rsid w:val="22113096"/>
    <w:rsid w:val="22551A98"/>
    <w:rsid w:val="22833705"/>
    <w:rsid w:val="233D0344"/>
    <w:rsid w:val="23786497"/>
    <w:rsid w:val="23992128"/>
    <w:rsid w:val="23B07F56"/>
    <w:rsid w:val="2418452B"/>
    <w:rsid w:val="243D0339"/>
    <w:rsid w:val="24CA1DE1"/>
    <w:rsid w:val="24EF7836"/>
    <w:rsid w:val="24F77963"/>
    <w:rsid w:val="250B1E5F"/>
    <w:rsid w:val="251E62E3"/>
    <w:rsid w:val="252057EF"/>
    <w:rsid w:val="25380764"/>
    <w:rsid w:val="253D38D6"/>
    <w:rsid w:val="2563718A"/>
    <w:rsid w:val="25880DAD"/>
    <w:rsid w:val="25A548E3"/>
    <w:rsid w:val="26135DA9"/>
    <w:rsid w:val="27264E6F"/>
    <w:rsid w:val="273C5203"/>
    <w:rsid w:val="2769775E"/>
    <w:rsid w:val="279052E3"/>
    <w:rsid w:val="2798286C"/>
    <w:rsid w:val="27AE5CCA"/>
    <w:rsid w:val="27B328F0"/>
    <w:rsid w:val="28792A8F"/>
    <w:rsid w:val="28952DA8"/>
    <w:rsid w:val="293326B2"/>
    <w:rsid w:val="297C4CBE"/>
    <w:rsid w:val="29A04436"/>
    <w:rsid w:val="29DB6AD9"/>
    <w:rsid w:val="2A083859"/>
    <w:rsid w:val="2A546B31"/>
    <w:rsid w:val="2A996BD0"/>
    <w:rsid w:val="2AEB71CD"/>
    <w:rsid w:val="2B1E319F"/>
    <w:rsid w:val="2B3C3EA5"/>
    <w:rsid w:val="2BAD65E0"/>
    <w:rsid w:val="2BCC45B0"/>
    <w:rsid w:val="2C5444A2"/>
    <w:rsid w:val="2C7F4470"/>
    <w:rsid w:val="2CD35299"/>
    <w:rsid w:val="2CDB04A2"/>
    <w:rsid w:val="2D10518A"/>
    <w:rsid w:val="2D2766D6"/>
    <w:rsid w:val="2D5E1395"/>
    <w:rsid w:val="2E7E4267"/>
    <w:rsid w:val="2ECD0341"/>
    <w:rsid w:val="2EE45C31"/>
    <w:rsid w:val="2F8A3B21"/>
    <w:rsid w:val="2FA944BD"/>
    <w:rsid w:val="30424A35"/>
    <w:rsid w:val="30704EFE"/>
    <w:rsid w:val="30D66601"/>
    <w:rsid w:val="30F54638"/>
    <w:rsid w:val="30FA2D9E"/>
    <w:rsid w:val="31083C10"/>
    <w:rsid w:val="318F67A4"/>
    <w:rsid w:val="31BE4782"/>
    <w:rsid w:val="31EC4F10"/>
    <w:rsid w:val="3220355E"/>
    <w:rsid w:val="325F6F92"/>
    <w:rsid w:val="329F7CE5"/>
    <w:rsid w:val="32A576C9"/>
    <w:rsid w:val="33357032"/>
    <w:rsid w:val="33383312"/>
    <w:rsid w:val="33A1252D"/>
    <w:rsid w:val="33E75D51"/>
    <w:rsid w:val="33EF0B96"/>
    <w:rsid w:val="344B52A0"/>
    <w:rsid w:val="34582F65"/>
    <w:rsid w:val="347F2830"/>
    <w:rsid w:val="3484414D"/>
    <w:rsid w:val="34DC689A"/>
    <w:rsid w:val="34EC78D5"/>
    <w:rsid w:val="356747B8"/>
    <w:rsid w:val="35D828CB"/>
    <w:rsid w:val="35FE60E9"/>
    <w:rsid w:val="362A419E"/>
    <w:rsid w:val="363751BC"/>
    <w:rsid w:val="364F5818"/>
    <w:rsid w:val="371D20D0"/>
    <w:rsid w:val="37443A99"/>
    <w:rsid w:val="37692B44"/>
    <w:rsid w:val="37E82D04"/>
    <w:rsid w:val="37F95211"/>
    <w:rsid w:val="38232540"/>
    <w:rsid w:val="38310A15"/>
    <w:rsid w:val="383A7554"/>
    <w:rsid w:val="385C1C97"/>
    <w:rsid w:val="389B416B"/>
    <w:rsid w:val="38A7311A"/>
    <w:rsid w:val="38E23999"/>
    <w:rsid w:val="394438E2"/>
    <w:rsid w:val="396C435F"/>
    <w:rsid w:val="39756192"/>
    <w:rsid w:val="3A9C5060"/>
    <w:rsid w:val="3AA741F1"/>
    <w:rsid w:val="3AC10A3F"/>
    <w:rsid w:val="3ACA42CA"/>
    <w:rsid w:val="3B1706DF"/>
    <w:rsid w:val="3B2B7818"/>
    <w:rsid w:val="3B6F0160"/>
    <w:rsid w:val="3BCF68BE"/>
    <w:rsid w:val="3BDF1D81"/>
    <w:rsid w:val="3C346A5D"/>
    <w:rsid w:val="3CA9183C"/>
    <w:rsid w:val="3D38660B"/>
    <w:rsid w:val="3D7D78E0"/>
    <w:rsid w:val="3E070F43"/>
    <w:rsid w:val="3E536654"/>
    <w:rsid w:val="3E6D4022"/>
    <w:rsid w:val="3E845117"/>
    <w:rsid w:val="3E927C37"/>
    <w:rsid w:val="3EB70E1C"/>
    <w:rsid w:val="3EB74BF4"/>
    <w:rsid w:val="3FA7706D"/>
    <w:rsid w:val="406E3824"/>
    <w:rsid w:val="4081695F"/>
    <w:rsid w:val="41977E99"/>
    <w:rsid w:val="41B269BB"/>
    <w:rsid w:val="41B36993"/>
    <w:rsid w:val="41B53E51"/>
    <w:rsid w:val="41C624A5"/>
    <w:rsid w:val="42317C69"/>
    <w:rsid w:val="42750425"/>
    <w:rsid w:val="42A43990"/>
    <w:rsid w:val="42B653E7"/>
    <w:rsid w:val="42F0158C"/>
    <w:rsid w:val="42FE0249"/>
    <w:rsid w:val="430675CD"/>
    <w:rsid w:val="43554337"/>
    <w:rsid w:val="43651D8B"/>
    <w:rsid w:val="436C0C5F"/>
    <w:rsid w:val="43932BBC"/>
    <w:rsid w:val="43966895"/>
    <w:rsid w:val="43CF4718"/>
    <w:rsid w:val="442D44D3"/>
    <w:rsid w:val="443237D4"/>
    <w:rsid w:val="444A72C9"/>
    <w:rsid w:val="445A5312"/>
    <w:rsid w:val="449F681E"/>
    <w:rsid w:val="44C574AD"/>
    <w:rsid w:val="44D6325E"/>
    <w:rsid w:val="45325ABD"/>
    <w:rsid w:val="45A26C57"/>
    <w:rsid w:val="45C640C4"/>
    <w:rsid w:val="4624467C"/>
    <w:rsid w:val="463D0F1E"/>
    <w:rsid w:val="465F1FEE"/>
    <w:rsid w:val="46787775"/>
    <w:rsid w:val="46AF5AA8"/>
    <w:rsid w:val="46C44509"/>
    <w:rsid w:val="47141B97"/>
    <w:rsid w:val="4749260B"/>
    <w:rsid w:val="47586345"/>
    <w:rsid w:val="47A850A8"/>
    <w:rsid w:val="47D40444"/>
    <w:rsid w:val="47F54DB5"/>
    <w:rsid w:val="48112AB7"/>
    <w:rsid w:val="48323691"/>
    <w:rsid w:val="485C14FC"/>
    <w:rsid w:val="485E12F1"/>
    <w:rsid w:val="488D2BA1"/>
    <w:rsid w:val="48F9424A"/>
    <w:rsid w:val="49655DC3"/>
    <w:rsid w:val="49C04C6D"/>
    <w:rsid w:val="49EF0CA5"/>
    <w:rsid w:val="4A154CF2"/>
    <w:rsid w:val="4A487439"/>
    <w:rsid w:val="4AAA21E1"/>
    <w:rsid w:val="4AD21426"/>
    <w:rsid w:val="4B8912F3"/>
    <w:rsid w:val="4BC2035F"/>
    <w:rsid w:val="4BC24D36"/>
    <w:rsid w:val="4CCB5054"/>
    <w:rsid w:val="4D224931"/>
    <w:rsid w:val="4D4A57E9"/>
    <w:rsid w:val="4D8B0C83"/>
    <w:rsid w:val="4D965EC0"/>
    <w:rsid w:val="4DBE652E"/>
    <w:rsid w:val="4DC730D9"/>
    <w:rsid w:val="4DD23943"/>
    <w:rsid w:val="4DF82D2A"/>
    <w:rsid w:val="4E270AC5"/>
    <w:rsid w:val="4E2F6E3D"/>
    <w:rsid w:val="4EF868F2"/>
    <w:rsid w:val="4F1D029B"/>
    <w:rsid w:val="4F6D71A6"/>
    <w:rsid w:val="4F853E98"/>
    <w:rsid w:val="4FEC191C"/>
    <w:rsid w:val="4FFE07F5"/>
    <w:rsid w:val="500F13D4"/>
    <w:rsid w:val="502F633E"/>
    <w:rsid w:val="509B5CB5"/>
    <w:rsid w:val="50B836F2"/>
    <w:rsid w:val="50E069C1"/>
    <w:rsid w:val="50FC4514"/>
    <w:rsid w:val="510F736A"/>
    <w:rsid w:val="5179259D"/>
    <w:rsid w:val="517C1920"/>
    <w:rsid w:val="51A62FC3"/>
    <w:rsid w:val="51BA6D6B"/>
    <w:rsid w:val="51D60054"/>
    <w:rsid w:val="51F916E2"/>
    <w:rsid w:val="525F490A"/>
    <w:rsid w:val="52DD36D1"/>
    <w:rsid w:val="53647C60"/>
    <w:rsid w:val="537465B9"/>
    <w:rsid w:val="53A2329A"/>
    <w:rsid w:val="5418095C"/>
    <w:rsid w:val="54EC4EE7"/>
    <w:rsid w:val="552977C2"/>
    <w:rsid w:val="552F4556"/>
    <w:rsid w:val="5548657E"/>
    <w:rsid w:val="55685E3E"/>
    <w:rsid w:val="55784089"/>
    <w:rsid w:val="55A97531"/>
    <w:rsid w:val="55D761EB"/>
    <w:rsid w:val="562B02F9"/>
    <w:rsid w:val="56F445C9"/>
    <w:rsid w:val="57524CC8"/>
    <w:rsid w:val="57AF5E3B"/>
    <w:rsid w:val="57B441A8"/>
    <w:rsid w:val="57C355FA"/>
    <w:rsid w:val="57EF1A7A"/>
    <w:rsid w:val="58604D8F"/>
    <w:rsid w:val="58670B98"/>
    <w:rsid w:val="587E2443"/>
    <w:rsid w:val="58A7207B"/>
    <w:rsid w:val="58BD599D"/>
    <w:rsid w:val="58DC408A"/>
    <w:rsid w:val="59AC0AB2"/>
    <w:rsid w:val="59CA0ED4"/>
    <w:rsid w:val="59D22C3D"/>
    <w:rsid w:val="5AC9590A"/>
    <w:rsid w:val="5ADF2A6A"/>
    <w:rsid w:val="5B280E71"/>
    <w:rsid w:val="5BF37FE8"/>
    <w:rsid w:val="5C822330"/>
    <w:rsid w:val="5CFD0AFC"/>
    <w:rsid w:val="5D1F25BE"/>
    <w:rsid w:val="5D5C3E55"/>
    <w:rsid w:val="5D65571F"/>
    <w:rsid w:val="5D7D276C"/>
    <w:rsid w:val="5DC06958"/>
    <w:rsid w:val="5DD94A67"/>
    <w:rsid w:val="5E1D0414"/>
    <w:rsid w:val="5E1E77F7"/>
    <w:rsid w:val="5E264335"/>
    <w:rsid w:val="5E3C2D6D"/>
    <w:rsid w:val="5E5744F9"/>
    <w:rsid w:val="5E630EA3"/>
    <w:rsid w:val="5E6E2503"/>
    <w:rsid w:val="5EFD68C1"/>
    <w:rsid w:val="5F467008"/>
    <w:rsid w:val="5F700E3C"/>
    <w:rsid w:val="5FF41AEA"/>
    <w:rsid w:val="6022605A"/>
    <w:rsid w:val="604E05B7"/>
    <w:rsid w:val="607E2558"/>
    <w:rsid w:val="607F2D6C"/>
    <w:rsid w:val="611D735D"/>
    <w:rsid w:val="61205F2C"/>
    <w:rsid w:val="615F041A"/>
    <w:rsid w:val="61B136AA"/>
    <w:rsid w:val="62B753F7"/>
    <w:rsid w:val="63244593"/>
    <w:rsid w:val="635008A9"/>
    <w:rsid w:val="63AB550A"/>
    <w:rsid w:val="63C76E22"/>
    <w:rsid w:val="63D7278C"/>
    <w:rsid w:val="6405400C"/>
    <w:rsid w:val="641F11CA"/>
    <w:rsid w:val="642B415A"/>
    <w:rsid w:val="646A5AA4"/>
    <w:rsid w:val="64DF3A43"/>
    <w:rsid w:val="651E3B5A"/>
    <w:rsid w:val="654C6519"/>
    <w:rsid w:val="664978BA"/>
    <w:rsid w:val="664E5321"/>
    <w:rsid w:val="66540B52"/>
    <w:rsid w:val="66A16D65"/>
    <w:rsid w:val="66C00A12"/>
    <w:rsid w:val="66C03C3D"/>
    <w:rsid w:val="66D5336A"/>
    <w:rsid w:val="66FD3C86"/>
    <w:rsid w:val="683D4206"/>
    <w:rsid w:val="69234F45"/>
    <w:rsid w:val="69DD5983"/>
    <w:rsid w:val="6AAF7CF6"/>
    <w:rsid w:val="6AC97AFD"/>
    <w:rsid w:val="6ADB7651"/>
    <w:rsid w:val="6AEA6232"/>
    <w:rsid w:val="6B323F9B"/>
    <w:rsid w:val="6B4E638C"/>
    <w:rsid w:val="6B5E6939"/>
    <w:rsid w:val="6B6849BD"/>
    <w:rsid w:val="6BA662FD"/>
    <w:rsid w:val="6BAE3AF7"/>
    <w:rsid w:val="6BD81B45"/>
    <w:rsid w:val="6C047D90"/>
    <w:rsid w:val="6C1A289D"/>
    <w:rsid w:val="6C453F4E"/>
    <w:rsid w:val="6C6B1642"/>
    <w:rsid w:val="6C741B36"/>
    <w:rsid w:val="6CA027CE"/>
    <w:rsid w:val="6CE3757C"/>
    <w:rsid w:val="6D121023"/>
    <w:rsid w:val="6D1B7BA6"/>
    <w:rsid w:val="6D565C9E"/>
    <w:rsid w:val="6D5C779E"/>
    <w:rsid w:val="6D6C031A"/>
    <w:rsid w:val="6D8C50C5"/>
    <w:rsid w:val="6DB55D03"/>
    <w:rsid w:val="6E5E6020"/>
    <w:rsid w:val="6E9E3618"/>
    <w:rsid w:val="6EAE3D5F"/>
    <w:rsid w:val="6EB13652"/>
    <w:rsid w:val="6EB2385E"/>
    <w:rsid w:val="6EC96B2C"/>
    <w:rsid w:val="6EDD14B9"/>
    <w:rsid w:val="6F121F6D"/>
    <w:rsid w:val="6F2722C0"/>
    <w:rsid w:val="6F2F34DB"/>
    <w:rsid w:val="6F53570F"/>
    <w:rsid w:val="6F5837D1"/>
    <w:rsid w:val="6FF42A28"/>
    <w:rsid w:val="700B62AF"/>
    <w:rsid w:val="70D94AAE"/>
    <w:rsid w:val="7105597D"/>
    <w:rsid w:val="71411C82"/>
    <w:rsid w:val="716861F1"/>
    <w:rsid w:val="717F613A"/>
    <w:rsid w:val="71B01FE4"/>
    <w:rsid w:val="71BF7325"/>
    <w:rsid w:val="72817E30"/>
    <w:rsid w:val="7313657A"/>
    <w:rsid w:val="73490D2A"/>
    <w:rsid w:val="738E3C4E"/>
    <w:rsid w:val="73D43360"/>
    <w:rsid w:val="73EB1EBE"/>
    <w:rsid w:val="742524F8"/>
    <w:rsid w:val="750A7CF2"/>
    <w:rsid w:val="75342FE5"/>
    <w:rsid w:val="757B0EA8"/>
    <w:rsid w:val="75A657E4"/>
    <w:rsid w:val="761A4E27"/>
    <w:rsid w:val="76215239"/>
    <w:rsid w:val="76CF1A0C"/>
    <w:rsid w:val="77096CD8"/>
    <w:rsid w:val="771F500F"/>
    <w:rsid w:val="77383203"/>
    <w:rsid w:val="77895E48"/>
    <w:rsid w:val="781E19DE"/>
    <w:rsid w:val="78402663"/>
    <w:rsid w:val="784850D3"/>
    <w:rsid w:val="788D7A3D"/>
    <w:rsid w:val="78921AF2"/>
    <w:rsid w:val="78BC495E"/>
    <w:rsid w:val="78C9406C"/>
    <w:rsid w:val="79450D8F"/>
    <w:rsid w:val="795D1A0C"/>
    <w:rsid w:val="799539CC"/>
    <w:rsid w:val="79BA71B9"/>
    <w:rsid w:val="7A070E67"/>
    <w:rsid w:val="7A6F04FB"/>
    <w:rsid w:val="7A722644"/>
    <w:rsid w:val="7A795E04"/>
    <w:rsid w:val="7A912371"/>
    <w:rsid w:val="7A9D0BF7"/>
    <w:rsid w:val="7AC37EC9"/>
    <w:rsid w:val="7B0660BB"/>
    <w:rsid w:val="7B1B387A"/>
    <w:rsid w:val="7B3C3897"/>
    <w:rsid w:val="7BB91EB3"/>
    <w:rsid w:val="7C0D3E09"/>
    <w:rsid w:val="7C4C12EB"/>
    <w:rsid w:val="7C8A034B"/>
    <w:rsid w:val="7CB2500A"/>
    <w:rsid w:val="7CB9449F"/>
    <w:rsid w:val="7D5F0F95"/>
    <w:rsid w:val="7D6E73FA"/>
    <w:rsid w:val="7D852F70"/>
    <w:rsid w:val="7ED87E2A"/>
    <w:rsid w:val="7F986EEF"/>
    <w:rsid w:val="7FB92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zxyy.com</Company>
  <Pages>2</Pages>
  <Words>92</Words>
  <Characters>525</Characters>
  <Lines>4</Lines>
  <Paragraphs>1</Paragraphs>
  <TotalTime>0</TotalTime>
  <ScaleCrop>false</ScaleCrop>
  <LinksUpToDate>false</LinksUpToDate>
  <CharactersWithSpaces>616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2023-05-02T07:07:00Z</dcterms:created>
  <dc:creator>Administrator</dc:creator>
  <cp:lastModifiedBy>Administrator</cp:lastModifiedBy>
  <cp:lastPrinted>2023-05-03T09:11:00Z</cp:lastPrinted>
  <dcterms:modified xsi:type="dcterms:W3CDTF">2023-05-04T04:05:05Z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F47F861E12344C1BBD170694AF4E0697</vt:lpwstr>
  </property>
</Properties>
</file>