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医疗设备报名信息登记表</w:t>
      </w:r>
    </w:p>
    <w:tbl>
      <w:tblPr>
        <w:tblStyle w:val="2"/>
        <w:tblW w:w="8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2576"/>
        <w:gridCol w:w="1885"/>
        <w:gridCol w:w="2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2" w:type="dxa"/>
            <w:gridSpan w:val="4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41" w:firstLineChars="1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5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46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2" w:type="dxa"/>
            <w:gridSpan w:val="4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41" w:firstLineChars="100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</w:t>
            </w:r>
          </w:p>
        </w:tc>
        <w:tc>
          <w:tcPr>
            <w:tcW w:w="25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    址</w:t>
            </w:r>
          </w:p>
        </w:tc>
        <w:tc>
          <w:tcPr>
            <w:tcW w:w="246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企业法人</w:t>
            </w:r>
          </w:p>
        </w:tc>
        <w:tc>
          <w:tcPr>
            <w:tcW w:w="25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单位电话</w:t>
            </w:r>
          </w:p>
        </w:tc>
        <w:tc>
          <w:tcPr>
            <w:tcW w:w="246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 系 人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营业执照号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经营许可证号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2" w:type="dxa"/>
            <w:gridSpan w:val="4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361" w:firstLineChars="150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产品信息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按注册证信息填写）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医疗器械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注册证号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生产许可证号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（国产）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制 造 商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pStyle w:val="4"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产    地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近期成交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用户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成交价格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联系人/联系电话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6927" w:type="dxa"/>
            <w:gridSpan w:val="3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报名资料请发送至邮箱：hzzxyysbk@163.com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产品展会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链接</w:t>
            </w:r>
          </w:p>
        </w:tc>
        <w:tc>
          <w:tcPr>
            <w:tcW w:w="6927" w:type="dxa"/>
            <w:gridSpan w:val="3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8752" w:type="dxa"/>
            <w:gridSpan w:val="4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报名需提供资料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1、营业执照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6、法人代表委托授权书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2、医疗器械经营许可证或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第二类医疗器械经营备案凭证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7、技术参数、配置清单、彩页、配套耗材信息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3、医疗器械注册证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或第一类医疗器械备案凭证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8、市场占有率、省内用户名单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4、医疗器械生产许可证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  <w:szCs w:val="24"/>
              </w:rPr>
              <w:t>、近期省内成交合同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/>
                <w:sz w:val="24"/>
                <w:szCs w:val="24"/>
              </w:rPr>
              <w:t>2份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5、制造商授权书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="宋体" w:hAnsi="宋体"/>
                <w:sz w:val="24"/>
                <w:szCs w:val="24"/>
              </w:rPr>
              <w:t>其他特殊产品相关证件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Cs w:val="21"/>
        </w:rPr>
      </w:pPr>
      <w:r>
        <w:rPr>
          <w:rFonts w:hint="eastAsia"/>
          <w:szCs w:val="21"/>
        </w:rPr>
        <w:t>填 表 人：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 xml:space="preserve">                          填表日期： 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 xml:space="preserve">  年  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 xml:space="preserve"> 月 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5NDkzYWRkMTViZmRmZDJjMTJiMjhmNTFmYzMyYjAifQ=="/>
  </w:docVars>
  <w:rsids>
    <w:rsidRoot w:val="00000000"/>
    <w:rsid w:val="06DD07D3"/>
    <w:rsid w:val="18D57ADA"/>
    <w:rsid w:val="1DA8108B"/>
    <w:rsid w:val="265A05A4"/>
    <w:rsid w:val="3F9E0565"/>
    <w:rsid w:val="6487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yle16"/>
    <w:basedOn w:val="1"/>
    <w:autoRedefine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2022-07-18T09:14:00Z</dcterms:created>
  <dc:creator>Administrator</dc:creator>
  <cp:lastModifiedBy>Neptune</cp:lastModifiedBy>
  <dcterms:modified xsi:type="dcterms:W3CDTF">2024-03-22T07:44:45Z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7C28B8BA5F464F1B96FD3685B3B90336_13</vt:lpwstr>
  </property>
</Properties>
</file>