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D7635">
      <w:pPr>
        <w:spacing w:line="360" w:lineRule="auto"/>
        <w:jc w:val="center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医疗器械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/体外诊断试剂临床试验归档目录</w:t>
      </w:r>
    </w:p>
    <w:tbl>
      <w:tblPr>
        <w:tblStyle w:val="6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67"/>
        <w:gridCol w:w="2548"/>
        <w:gridCol w:w="1140"/>
        <w:gridCol w:w="311"/>
        <w:gridCol w:w="289"/>
        <w:gridCol w:w="660"/>
        <w:gridCol w:w="555"/>
        <w:gridCol w:w="1005"/>
      </w:tblGrid>
      <w:tr w14:paraId="408B1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62D4AF4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508" w:type="dxa"/>
            <w:gridSpan w:val="7"/>
            <w:vAlign w:val="center"/>
          </w:tcPr>
          <w:p w14:paraId="1714676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85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7" w:type="dxa"/>
            <w:gridSpan w:val="2"/>
            <w:vAlign w:val="center"/>
          </w:tcPr>
          <w:p w14:paraId="3C0D1DA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申办方</w:t>
            </w:r>
          </w:p>
        </w:tc>
        <w:tc>
          <w:tcPr>
            <w:tcW w:w="6508" w:type="dxa"/>
            <w:gridSpan w:val="7"/>
          </w:tcPr>
          <w:p w14:paraId="19878FBF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08B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131F470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CRO公司</w:t>
            </w:r>
          </w:p>
        </w:tc>
        <w:tc>
          <w:tcPr>
            <w:tcW w:w="6508" w:type="dxa"/>
            <w:gridSpan w:val="7"/>
            <w:vAlign w:val="center"/>
          </w:tcPr>
          <w:p w14:paraId="6047306C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2C3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1896C9F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专业组</w:t>
            </w:r>
          </w:p>
        </w:tc>
        <w:tc>
          <w:tcPr>
            <w:tcW w:w="2548" w:type="dxa"/>
            <w:vAlign w:val="center"/>
          </w:tcPr>
          <w:p w14:paraId="351B1545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1" w:type="dxa"/>
            <w:gridSpan w:val="2"/>
          </w:tcPr>
          <w:p w14:paraId="2054553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主要研究者</w:t>
            </w:r>
          </w:p>
        </w:tc>
        <w:tc>
          <w:tcPr>
            <w:tcW w:w="2509" w:type="dxa"/>
            <w:gridSpan w:val="4"/>
            <w:vAlign w:val="center"/>
          </w:tcPr>
          <w:p w14:paraId="2632C518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670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5743248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6508" w:type="dxa"/>
            <w:gridSpan w:val="7"/>
            <w:vAlign w:val="center"/>
          </w:tcPr>
          <w:p w14:paraId="1FFD84F3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20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1DD5E0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资料保存年限</w:t>
            </w:r>
          </w:p>
        </w:tc>
        <w:tc>
          <w:tcPr>
            <w:tcW w:w="6508" w:type="dxa"/>
            <w:gridSpan w:val="7"/>
            <w:vAlign w:val="center"/>
          </w:tcPr>
          <w:p w14:paraId="57EC6874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930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gridSpan w:val="2"/>
            <w:vAlign w:val="center"/>
          </w:tcPr>
          <w:p w14:paraId="7B4BCD1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资料到期后联系人及联系方式</w:t>
            </w:r>
          </w:p>
        </w:tc>
        <w:tc>
          <w:tcPr>
            <w:tcW w:w="6508" w:type="dxa"/>
            <w:gridSpan w:val="7"/>
            <w:vAlign w:val="center"/>
          </w:tcPr>
          <w:p w14:paraId="7D0ABC20"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A01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5FF821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755" w:type="dxa"/>
            <w:gridSpan w:val="3"/>
            <w:vAlign w:val="center"/>
          </w:tcPr>
          <w:p w14:paraId="2410DB4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临床试验保存文件</w:t>
            </w:r>
          </w:p>
        </w:tc>
        <w:tc>
          <w:tcPr>
            <w:tcW w:w="600" w:type="dxa"/>
            <w:gridSpan w:val="2"/>
            <w:vAlign w:val="center"/>
          </w:tcPr>
          <w:p w14:paraId="32D13BE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</w:tc>
        <w:tc>
          <w:tcPr>
            <w:tcW w:w="660" w:type="dxa"/>
            <w:vAlign w:val="center"/>
          </w:tcPr>
          <w:p w14:paraId="217716E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555" w:type="dxa"/>
          </w:tcPr>
          <w:p w14:paraId="4E4990B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1005" w:type="dxa"/>
            <w:vAlign w:val="center"/>
          </w:tcPr>
          <w:p w14:paraId="5177BD7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D897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A96BFB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755" w:type="dxa"/>
            <w:gridSpan w:val="3"/>
            <w:vAlign w:val="center"/>
          </w:tcPr>
          <w:p w14:paraId="3E754C76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研究者手册及更新</w:t>
            </w:r>
          </w:p>
        </w:tc>
        <w:tc>
          <w:tcPr>
            <w:tcW w:w="600" w:type="dxa"/>
            <w:gridSpan w:val="2"/>
            <w:vAlign w:val="center"/>
          </w:tcPr>
          <w:p w14:paraId="30F9AAA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C8E735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7EC48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9A6A7D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C46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DB2A45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755" w:type="dxa"/>
            <w:gridSpan w:val="3"/>
            <w:vAlign w:val="center"/>
          </w:tcPr>
          <w:p w14:paraId="2EEC816B"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已签字的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试验方案及其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修订版（包括修订说明）</w:t>
            </w:r>
          </w:p>
        </w:tc>
        <w:tc>
          <w:tcPr>
            <w:tcW w:w="600" w:type="dxa"/>
            <w:gridSpan w:val="2"/>
            <w:vAlign w:val="center"/>
          </w:tcPr>
          <w:p w14:paraId="6528107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BD107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8F273F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8AC0AC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1DC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9D23AE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755" w:type="dxa"/>
            <w:gridSpan w:val="3"/>
            <w:vAlign w:val="center"/>
          </w:tcPr>
          <w:p w14:paraId="362C7622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病例报告表样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及其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修订版（包括修订说明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5936E68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2954CFB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C3855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811C9C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F79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32EEFE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755" w:type="dxa"/>
            <w:gridSpan w:val="3"/>
            <w:vAlign w:val="center"/>
          </w:tcPr>
          <w:p w14:paraId="0D17DDBB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知情同意书样本（包括译文）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及其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修订版（包括修订说明）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797E5B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8C9A9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4E7FB1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8BFDE2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140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B8D3E6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755" w:type="dxa"/>
            <w:gridSpan w:val="3"/>
            <w:vAlign w:val="center"/>
          </w:tcPr>
          <w:p w14:paraId="59B79DEF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其他提供给</w:t>
            </w: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的任何书面或电子资料（日志卡、问卷、联系卡等）</w:t>
            </w:r>
          </w:p>
        </w:tc>
        <w:tc>
          <w:tcPr>
            <w:tcW w:w="600" w:type="dxa"/>
            <w:gridSpan w:val="2"/>
            <w:vAlign w:val="center"/>
          </w:tcPr>
          <w:p w14:paraId="7CBAC4A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2D173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8A31F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CCBE2C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A14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09D3BE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755" w:type="dxa"/>
            <w:gridSpan w:val="3"/>
            <w:vAlign w:val="center"/>
          </w:tcPr>
          <w:p w14:paraId="6C081FCA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招募广告（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若有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6688CA0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A7DA2F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520B8E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949A7D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97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010067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755" w:type="dxa"/>
            <w:gridSpan w:val="3"/>
            <w:vAlign w:val="center"/>
          </w:tcPr>
          <w:p w14:paraId="61839C1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保险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相关文件（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若有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01EA4BB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4D48C6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01A306D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48D0598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DC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vAlign w:val="center"/>
          </w:tcPr>
          <w:p w14:paraId="027AA2F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755" w:type="dxa"/>
            <w:gridSpan w:val="3"/>
            <w:vAlign w:val="center"/>
          </w:tcPr>
          <w:p w14:paraId="71DFBF6F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适用的产品技术要求</w:t>
            </w:r>
          </w:p>
        </w:tc>
        <w:tc>
          <w:tcPr>
            <w:tcW w:w="600" w:type="dxa"/>
            <w:gridSpan w:val="2"/>
            <w:vAlign w:val="center"/>
          </w:tcPr>
          <w:p w14:paraId="4A28C46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460E0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51322F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6A337F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D2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F75C07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755" w:type="dxa"/>
            <w:gridSpan w:val="3"/>
            <w:vAlign w:val="center"/>
          </w:tcPr>
          <w:p w14:paraId="570AD8FA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试验医疗器械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注册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检验报告</w:t>
            </w:r>
          </w:p>
        </w:tc>
        <w:tc>
          <w:tcPr>
            <w:tcW w:w="600" w:type="dxa"/>
            <w:gridSpan w:val="2"/>
            <w:vAlign w:val="center"/>
          </w:tcPr>
          <w:p w14:paraId="3269C59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30747C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E5CC2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644412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66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DF85E8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755" w:type="dxa"/>
            <w:gridSpan w:val="3"/>
            <w:vAlign w:val="center"/>
          </w:tcPr>
          <w:p w14:paraId="6C04E00F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试验医疗器械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自检报告</w:t>
            </w:r>
          </w:p>
        </w:tc>
        <w:tc>
          <w:tcPr>
            <w:tcW w:w="600" w:type="dxa"/>
            <w:gridSpan w:val="2"/>
            <w:vAlign w:val="center"/>
          </w:tcPr>
          <w:p w14:paraId="3710EB9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39130B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29A94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8A0ACB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EE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FF96F1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755" w:type="dxa"/>
            <w:gridSpan w:val="3"/>
            <w:vAlign w:val="center"/>
          </w:tcPr>
          <w:p w14:paraId="3059D583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试验医疗器械使用说明书</w:t>
            </w:r>
          </w:p>
        </w:tc>
        <w:tc>
          <w:tcPr>
            <w:tcW w:w="600" w:type="dxa"/>
            <w:gridSpan w:val="2"/>
            <w:vAlign w:val="center"/>
          </w:tcPr>
          <w:p w14:paraId="30F785E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9427B6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81C415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677C44F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0EB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9DF9AB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755" w:type="dxa"/>
            <w:gridSpan w:val="3"/>
            <w:vAlign w:val="center"/>
          </w:tcPr>
          <w:p w14:paraId="7978C66A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临床前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研究相关资料</w:t>
            </w:r>
          </w:p>
        </w:tc>
        <w:tc>
          <w:tcPr>
            <w:tcW w:w="600" w:type="dxa"/>
            <w:gridSpan w:val="2"/>
            <w:vAlign w:val="center"/>
          </w:tcPr>
          <w:p w14:paraId="11F1CA6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D4D3F0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CCAD30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072262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C94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12B56D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755" w:type="dxa"/>
            <w:gridSpan w:val="3"/>
            <w:vAlign w:val="center"/>
          </w:tcPr>
          <w:p w14:paraId="1D847AA7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临床试验申请表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0076818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202089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83A60E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827059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EE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50E12A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755" w:type="dxa"/>
            <w:gridSpan w:val="3"/>
            <w:vAlign w:val="center"/>
          </w:tcPr>
          <w:p w14:paraId="16ACBFA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立项相关文件</w:t>
            </w:r>
          </w:p>
        </w:tc>
        <w:tc>
          <w:tcPr>
            <w:tcW w:w="600" w:type="dxa"/>
            <w:gridSpan w:val="2"/>
            <w:vAlign w:val="center"/>
          </w:tcPr>
          <w:p w14:paraId="4332C5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3AF511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00F7944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22AD5B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EAA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E495D9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755" w:type="dxa"/>
            <w:gridSpan w:val="3"/>
            <w:vAlign w:val="center"/>
          </w:tcPr>
          <w:p w14:paraId="1BECA19B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参与临床试验各方之间签署的研究合同和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/或委托函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40CDB5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11DB09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43FD40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88D66A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B38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B93F20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755" w:type="dxa"/>
            <w:gridSpan w:val="3"/>
            <w:vAlign w:val="center"/>
          </w:tcPr>
          <w:p w14:paraId="46F34AC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伦理</w:t>
            </w: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委员会批件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及成员表（原件）</w:t>
            </w:r>
          </w:p>
        </w:tc>
        <w:tc>
          <w:tcPr>
            <w:tcW w:w="600" w:type="dxa"/>
            <w:gridSpan w:val="2"/>
            <w:vAlign w:val="center"/>
          </w:tcPr>
          <w:p w14:paraId="5B2F7B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77D4C2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FCF938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0DAC8AC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6B8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vAlign w:val="center"/>
          </w:tcPr>
          <w:p w14:paraId="505E77A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755" w:type="dxa"/>
            <w:gridSpan w:val="3"/>
            <w:vAlign w:val="center"/>
          </w:tcPr>
          <w:p w14:paraId="46B3E2F4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组长单位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伦理批件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及成员表</w:t>
            </w:r>
          </w:p>
        </w:tc>
        <w:tc>
          <w:tcPr>
            <w:tcW w:w="600" w:type="dxa"/>
            <w:gridSpan w:val="2"/>
            <w:vAlign w:val="center"/>
          </w:tcPr>
          <w:p w14:paraId="41F0948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758698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177989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21509F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C0E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5A5E28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755" w:type="dxa"/>
            <w:gridSpan w:val="3"/>
            <w:vAlign w:val="center"/>
          </w:tcPr>
          <w:p w14:paraId="738D29BD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伦理</w:t>
            </w: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委员会其他文件</w:t>
            </w:r>
          </w:p>
        </w:tc>
        <w:tc>
          <w:tcPr>
            <w:tcW w:w="600" w:type="dxa"/>
            <w:gridSpan w:val="2"/>
            <w:vAlign w:val="center"/>
          </w:tcPr>
          <w:p w14:paraId="75AECE9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28E749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D139E7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060391B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E02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19F878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755" w:type="dxa"/>
            <w:gridSpan w:val="3"/>
            <w:vAlign w:val="center"/>
          </w:tcPr>
          <w:p w14:paraId="184C719E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医疗器械临床试验批件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（若有）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药品监督管理部门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临床试验备案文件</w:t>
            </w:r>
          </w:p>
        </w:tc>
        <w:tc>
          <w:tcPr>
            <w:tcW w:w="600" w:type="dxa"/>
            <w:gridSpan w:val="2"/>
            <w:vAlign w:val="center"/>
          </w:tcPr>
          <w:p w14:paraId="3341D9D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36204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0CA40F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016A694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864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491FEB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755" w:type="dxa"/>
            <w:gridSpan w:val="3"/>
            <w:vAlign w:val="center"/>
          </w:tcPr>
          <w:p w14:paraId="224601F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人类遗传资源办批准文件或备案证明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若有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7E8B25A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1352E01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F1350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7E1F1E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081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882CC5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755" w:type="dxa"/>
            <w:gridSpan w:val="3"/>
            <w:vAlign w:val="center"/>
          </w:tcPr>
          <w:p w14:paraId="74FF3C16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研究者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签名的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履历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和其他的资格文件</w:t>
            </w:r>
          </w:p>
        </w:tc>
        <w:tc>
          <w:tcPr>
            <w:tcW w:w="600" w:type="dxa"/>
            <w:gridSpan w:val="2"/>
            <w:vAlign w:val="center"/>
          </w:tcPr>
          <w:p w14:paraId="26DE63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B25FD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7F867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E1F722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90E9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0" w:type="dxa"/>
            <w:vAlign w:val="center"/>
          </w:tcPr>
          <w:p w14:paraId="32003D0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755" w:type="dxa"/>
            <w:gridSpan w:val="3"/>
            <w:vAlign w:val="center"/>
          </w:tcPr>
          <w:p w14:paraId="4A9D763C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研究者签名样张及授权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分工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表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2AB8D07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F0AF73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F44FA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BEAAFE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D9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8AAA6F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755" w:type="dxa"/>
            <w:gridSpan w:val="3"/>
            <w:vAlign w:val="center"/>
          </w:tcPr>
          <w:p w14:paraId="7343CC50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临床试验有关的实验室检测正常值范围及更新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（若有）</w:t>
            </w:r>
          </w:p>
        </w:tc>
        <w:tc>
          <w:tcPr>
            <w:tcW w:w="600" w:type="dxa"/>
            <w:gridSpan w:val="2"/>
            <w:vAlign w:val="center"/>
          </w:tcPr>
          <w:p w14:paraId="7B7F9C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2836F2E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5598BD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CE22EA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13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9D89E2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755" w:type="dxa"/>
            <w:gridSpan w:val="3"/>
            <w:vAlign w:val="center"/>
          </w:tcPr>
          <w:p w14:paraId="4031962A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医学或实验室操作的质控证明及更新（若有）</w:t>
            </w:r>
          </w:p>
        </w:tc>
        <w:tc>
          <w:tcPr>
            <w:tcW w:w="600" w:type="dxa"/>
            <w:gridSpan w:val="2"/>
            <w:vAlign w:val="center"/>
          </w:tcPr>
          <w:p w14:paraId="39E90C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3D527A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83D2C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76838A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A1A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700C7A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755" w:type="dxa"/>
            <w:gridSpan w:val="3"/>
            <w:vAlign w:val="center"/>
          </w:tcPr>
          <w:p w14:paraId="2E60FDEE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试验医疗器械与试验相关物资的交接单（原件）</w:t>
            </w:r>
          </w:p>
        </w:tc>
        <w:tc>
          <w:tcPr>
            <w:tcW w:w="600" w:type="dxa"/>
            <w:gridSpan w:val="2"/>
            <w:vAlign w:val="center"/>
          </w:tcPr>
          <w:p w14:paraId="40CEEC4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BB492B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83B95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470FEAD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189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A28E72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755" w:type="dxa"/>
            <w:gridSpan w:val="3"/>
            <w:vAlign w:val="center"/>
          </w:tcPr>
          <w:p w14:paraId="7FEE8083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设盲试验的破盲程序（若有）</w:t>
            </w:r>
          </w:p>
        </w:tc>
        <w:tc>
          <w:tcPr>
            <w:tcW w:w="600" w:type="dxa"/>
            <w:gridSpan w:val="2"/>
            <w:vAlign w:val="center"/>
          </w:tcPr>
          <w:p w14:paraId="6C2EAF4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738F4B1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7955094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998E98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6DC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33C24C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755" w:type="dxa"/>
            <w:gridSpan w:val="3"/>
            <w:vAlign w:val="center"/>
          </w:tcPr>
          <w:p w14:paraId="5C918EEC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治疗分配记录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破盲证明（若有）</w:t>
            </w:r>
          </w:p>
        </w:tc>
        <w:tc>
          <w:tcPr>
            <w:tcW w:w="600" w:type="dxa"/>
            <w:gridSpan w:val="2"/>
            <w:vAlign w:val="center"/>
          </w:tcPr>
          <w:p w14:paraId="2B499C9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ECE8B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0454A75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89BA03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BF0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DD3D21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755" w:type="dxa"/>
            <w:gridSpan w:val="3"/>
            <w:vAlign w:val="center"/>
          </w:tcPr>
          <w:p w14:paraId="50DEB1AD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申办方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及代理人（若有）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资质证明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（营业执照、生产许可证、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GMP证书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试验医疗器械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研制符合适用的医疗器械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质量管理体系相关要求的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声明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7493EDF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2BA5C78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511B5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0F2A97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2ED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5E3C3D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755" w:type="dxa"/>
            <w:gridSpan w:val="3"/>
            <w:vAlign w:val="center"/>
          </w:tcPr>
          <w:p w14:paraId="1E3C0214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申办方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保证所提供资料真实性的声明</w:t>
            </w:r>
          </w:p>
        </w:tc>
        <w:tc>
          <w:tcPr>
            <w:tcW w:w="600" w:type="dxa"/>
            <w:gridSpan w:val="2"/>
            <w:vAlign w:val="center"/>
          </w:tcPr>
          <w:p w14:paraId="6DA950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2C1667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75E654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AA2514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90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64248A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755" w:type="dxa"/>
            <w:gridSpan w:val="3"/>
            <w:vAlign w:val="center"/>
          </w:tcPr>
          <w:p w14:paraId="6429ECF4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CRO资质证明及委托书</w:t>
            </w:r>
          </w:p>
        </w:tc>
        <w:tc>
          <w:tcPr>
            <w:tcW w:w="600" w:type="dxa"/>
            <w:gridSpan w:val="2"/>
            <w:vAlign w:val="center"/>
          </w:tcPr>
          <w:p w14:paraId="2E66951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E463E6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3D5D7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D2BB93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EEB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264B57F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755" w:type="dxa"/>
            <w:gridSpan w:val="3"/>
            <w:vAlign w:val="center"/>
          </w:tcPr>
          <w:p w14:paraId="4E27A6BE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CRA资质证明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（委托函、履历、身份证复印件、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GCP证书复印件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729B56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28B6BE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E83B74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2B33CC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683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4B7763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755" w:type="dxa"/>
            <w:gridSpan w:val="3"/>
            <w:vAlign w:val="center"/>
          </w:tcPr>
          <w:p w14:paraId="2BC9974E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SMO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资质证明及委托书</w:t>
            </w:r>
          </w:p>
        </w:tc>
        <w:tc>
          <w:tcPr>
            <w:tcW w:w="600" w:type="dxa"/>
            <w:gridSpan w:val="2"/>
            <w:vAlign w:val="center"/>
          </w:tcPr>
          <w:p w14:paraId="449D6A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591B1E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73FABDD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  <w:vAlign w:val="top"/>
          </w:tcPr>
          <w:p w14:paraId="2D73B4C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9E4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384B23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755" w:type="dxa"/>
            <w:gridSpan w:val="3"/>
            <w:vAlign w:val="center"/>
          </w:tcPr>
          <w:p w14:paraId="5608DE30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CRC资质证明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（委托函、履历、身份证复印件、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GCP证书复印件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0D575B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7D9295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B6409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6F44CC8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6F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42D8F5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755" w:type="dxa"/>
            <w:gridSpan w:val="3"/>
            <w:vAlign w:val="top"/>
          </w:tcPr>
          <w:p w14:paraId="1E15E76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启动会文件（启动函、培训记录、签到表、会议纪要、培训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ppt等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）（原件）</w:t>
            </w:r>
          </w:p>
        </w:tc>
        <w:tc>
          <w:tcPr>
            <w:tcW w:w="600" w:type="dxa"/>
            <w:gridSpan w:val="2"/>
            <w:vAlign w:val="center"/>
          </w:tcPr>
          <w:p w14:paraId="075688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142847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0A8BEAF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93E478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6FC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3BAEBE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755" w:type="dxa"/>
            <w:gridSpan w:val="3"/>
            <w:vAlign w:val="center"/>
          </w:tcPr>
          <w:p w14:paraId="438BBA07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所有培训相关记录</w:t>
            </w:r>
          </w:p>
        </w:tc>
        <w:tc>
          <w:tcPr>
            <w:tcW w:w="600" w:type="dxa"/>
            <w:gridSpan w:val="2"/>
            <w:vAlign w:val="center"/>
          </w:tcPr>
          <w:p w14:paraId="35ADACF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42385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4769D1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6C2487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FA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7779B5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755" w:type="dxa"/>
            <w:gridSpan w:val="3"/>
            <w:vAlign w:val="center"/>
          </w:tcPr>
          <w:p w14:paraId="2C1E18F4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试验启动监查报告</w:t>
            </w:r>
          </w:p>
        </w:tc>
        <w:tc>
          <w:tcPr>
            <w:tcW w:w="600" w:type="dxa"/>
            <w:gridSpan w:val="2"/>
            <w:vAlign w:val="center"/>
          </w:tcPr>
          <w:p w14:paraId="2D675D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75FC6D4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5B261F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795607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4F3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B27D4F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755" w:type="dxa"/>
            <w:gridSpan w:val="3"/>
            <w:vAlign w:val="center"/>
          </w:tcPr>
          <w:p w14:paraId="3A92F922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最终监查报告</w:t>
            </w:r>
          </w:p>
        </w:tc>
        <w:tc>
          <w:tcPr>
            <w:tcW w:w="600" w:type="dxa"/>
            <w:gridSpan w:val="2"/>
            <w:vAlign w:val="center"/>
          </w:tcPr>
          <w:p w14:paraId="4C549E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71788C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12F971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4CE7687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8C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0D3228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755" w:type="dxa"/>
            <w:gridSpan w:val="3"/>
            <w:vAlign w:val="center"/>
          </w:tcPr>
          <w:p w14:paraId="3A61D5AB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监查访视沟通文件及访视记录表</w:t>
            </w:r>
          </w:p>
        </w:tc>
        <w:tc>
          <w:tcPr>
            <w:tcW w:w="600" w:type="dxa"/>
            <w:gridSpan w:val="2"/>
            <w:vAlign w:val="center"/>
          </w:tcPr>
          <w:p w14:paraId="52F633C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E1EBDA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47966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3DBA7C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F16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57BE30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755" w:type="dxa"/>
            <w:gridSpan w:val="3"/>
            <w:vAlign w:val="center"/>
          </w:tcPr>
          <w:p w14:paraId="6D472388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现场访视之外的相关通讯、联络记录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往来信件、会议记录、电话记录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00" w:type="dxa"/>
            <w:gridSpan w:val="2"/>
            <w:vAlign w:val="center"/>
          </w:tcPr>
          <w:p w14:paraId="094EEF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2C2FA6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15283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41C0727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94F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6170E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755" w:type="dxa"/>
            <w:gridSpan w:val="3"/>
            <w:vAlign w:val="center"/>
          </w:tcPr>
          <w:p w14:paraId="731F71C7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稽查证明件（若有）</w:t>
            </w:r>
          </w:p>
        </w:tc>
        <w:tc>
          <w:tcPr>
            <w:tcW w:w="600" w:type="dxa"/>
            <w:gridSpan w:val="2"/>
            <w:vAlign w:val="center"/>
          </w:tcPr>
          <w:p w14:paraId="1C57177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24BD951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D87D4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13CC02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03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E8097C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755" w:type="dxa"/>
            <w:gridSpan w:val="3"/>
            <w:vAlign w:val="center"/>
          </w:tcPr>
          <w:p w14:paraId="5C41106C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严重不良事件的报告（若有）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1D96B49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39BF1F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8FFE81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822E11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7DF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194BC44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755" w:type="dxa"/>
            <w:gridSpan w:val="3"/>
            <w:vAlign w:val="center"/>
          </w:tcPr>
          <w:p w14:paraId="188AFE9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其他严重安全性风险信息的报告（若有）</w:t>
            </w:r>
          </w:p>
        </w:tc>
        <w:tc>
          <w:tcPr>
            <w:tcW w:w="600" w:type="dxa"/>
            <w:gridSpan w:val="2"/>
            <w:vAlign w:val="center"/>
          </w:tcPr>
          <w:p w14:paraId="127983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47AA2A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719D58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0CF137B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7ED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1A7F94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755" w:type="dxa"/>
            <w:gridSpan w:val="3"/>
            <w:vAlign w:val="center"/>
          </w:tcPr>
          <w:p w14:paraId="1520656D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筛选表与入选表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455F09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1AF32F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7846B7E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F74DFE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76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D0F2B2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755" w:type="dxa"/>
            <w:gridSpan w:val="3"/>
            <w:vAlign w:val="center"/>
          </w:tcPr>
          <w:p w14:paraId="6D58925E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鉴认代码表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（原件）</w:t>
            </w:r>
          </w:p>
        </w:tc>
        <w:tc>
          <w:tcPr>
            <w:tcW w:w="600" w:type="dxa"/>
            <w:gridSpan w:val="2"/>
            <w:vAlign w:val="center"/>
          </w:tcPr>
          <w:p w14:paraId="6E82DF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1900C0A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648618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58FE27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409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C17029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755" w:type="dxa"/>
            <w:gridSpan w:val="3"/>
            <w:vAlign w:val="center"/>
          </w:tcPr>
          <w:p w14:paraId="2F70F804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完成试验</w:t>
            </w: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代码目录</w:t>
            </w:r>
          </w:p>
        </w:tc>
        <w:tc>
          <w:tcPr>
            <w:tcW w:w="600" w:type="dxa"/>
            <w:gridSpan w:val="2"/>
            <w:vAlign w:val="center"/>
          </w:tcPr>
          <w:p w14:paraId="788336F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AD0C04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35ED73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6DF14BC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30B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E495D1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755" w:type="dxa"/>
            <w:gridSpan w:val="3"/>
            <w:vAlign w:val="center"/>
          </w:tcPr>
          <w:p w14:paraId="0572466D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试验参与者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补贴、检查费报销相关文件</w:t>
            </w:r>
          </w:p>
        </w:tc>
        <w:tc>
          <w:tcPr>
            <w:tcW w:w="600" w:type="dxa"/>
            <w:gridSpan w:val="2"/>
            <w:vAlign w:val="center"/>
          </w:tcPr>
          <w:p w14:paraId="0EB3879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1B5BCE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5A75C2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3DC0A5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276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E75D47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755" w:type="dxa"/>
            <w:gridSpan w:val="3"/>
            <w:vAlign w:val="center"/>
          </w:tcPr>
          <w:p w14:paraId="13679177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生物样本采集、处理、使用、保存、运输、销毁等完整记录（原件）</w:t>
            </w:r>
          </w:p>
        </w:tc>
        <w:tc>
          <w:tcPr>
            <w:tcW w:w="600" w:type="dxa"/>
            <w:gridSpan w:val="2"/>
            <w:vAlign w:val="center"/>
          </w:tcPr>
          <w:p w14:paraId="49F96DD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1B6388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7CB708B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EE73AD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D8D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3BBFBD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755" w:type="dxa"/>
            <w:gridSpan w:val="3"/>
            <w:vAlign w:val="center"/>
          </w:tcPr>
          <w:p w14:paraId="249F1B62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试验医疗器械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相关记录（库存、发放、使用、回收、退回、销毁、温湿度等记录）（原件）</w:t>
            </w:r>
          </w:p>
        </w:tc>
        <w:tc>
          <w:tcPr>
            <w:tcW w:w="600" w:type="dxa"/>
            <w:gridSpan w:val="2"/>
            <w:vAlign w:val="center"/>
          </w:tcPr>
          <w:p w14:paraId="1EF5AB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DACFDC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56A5692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99F28F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60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E53485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755" w:type="dxa"/>
            <w:gridSpan w:val="3"/>
            <w:vAlign w:val="center"/>
          </w:tcPr>
          <w:p w14:paraId="0E363EBF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所有检测试验结果原始记录（若有）</w:t>
            </w:r>
          </w:p>
        </w:tc>
        <w:tc>
          <w:tcPr>
            <w:tcW w:w="600" w:type="dxa"/>
            <w:gridSpan w:val="2"/>
            <w:vAlign w:val="center"/>
          </w:tcPr>
          <w:p w14:paraId="2D1E7F1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ED541A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61EAD96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A415B8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6A3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BB17E3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755" w:type="dxa"/>
            <w:gridSpan w:val="3"/>
            <w:vAlign w:val="center"/>
          </w:tcPr>
          <w:p w14:paraId="0EA6283F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质量控制相关文件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（机构）</w:t>
            </w:r>
          </w:p>
        </w:tc>
        <w:tc>
          <w:tcPr>
            <w:tcW w:w="600" w:type="dxa"/>
            <w:gridSpan w:val="2"/>
            <w:vAlign w:val="center"/>
          </w:tcPr>
          <w:p w14:paraId="2BF1BF7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3D74E53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1FB144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32D41F0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34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33AEDE1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755" w:type="dxa"/>
            <w:gridSpan w:val="3"/>
            <w:vAlign w:val="center"/>
          </w:tcPr>
          <w:p w14:paraId="7843FF2E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中期或年度报告</w:t>
            </w:r>
          </w:p>
        </w:tc>
        <w:tc>
          <w:tcPr>
            <w:tcW w:w="600" w:type="dxa"/>
            <w:gridSpan w:val="2"/>
            <w:vAlign w:val="center"/>
          </w:tcPr>
          <w:p w14:paraId="7D51911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40A28D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203558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536416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B9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BEDD45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755" w:type="dxa"/>
            <w:gridSpan w:val="3"/>
            <w:shd w:val="clear" w:color="auto" w:fill="FFFFFF" w:themeFill="background1"/>
            <w:vAlign w:val="center"/>
          </w:tcPr>
          <w:p w14:paraId="4478E394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分中心小结（原件）</w:t>
            </w:r>
          </w:p>
        </w:tc>
        <w:tc>
          <w:tcPr>
            <w:tcW w:w="600" w:type="dxa"/>
            <w:gridSpan w:val="2"/>
            <w:vAlign w:val="center"/>
          </w:tcPr>
          <w:p w14:paraId="7EFEDD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0EC64A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362BE0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1ECD067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52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39FBEB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755" w:type="dxa"/>
            <w:gridSpan w:val="3"/>
            <w:shd w:val="clear" w:color="auto" w:fill="FFFFFF" w:themeFill="background1"/>
            <w:vAlign w:val="center"/>
          </w:tcPr>
          <w:p w14:paraId="394A1C21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总结报告</w:t>
            </w:r>
          </w:p>
        </w:tc>
        <w:tc>
          <w:tcPr>
            <w:tcW w:w="600" w:type="dxa"/>
            <w:gridSpan w:val="2"/>
            <w:vAlign w:val="center"/>
          </w:tcPr>
          <w:p w14:paraId="06EF16C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15161A6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D84ED1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7BC895C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55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998DFA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755" w:type="dxa"/>
            <w:gridSpan w:val="3"/>
            <w:shd w:val="clear" w:color="auto" w:fill="FFFFFF" w:themeFill="background1"/>
            <w:vAlign w:val="center"/>
          </w:tcPr>
          <w:p w14:paraId="7B57E616">
            <w:pPr>
              <w:spacing w:before="50" w:after="50" w:line="36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试验相关文件递交信</w:t>
            </w:r>
          </w:p>
        </w:tc>
        <w:tc>
          <w:tcPr>
            <w:tcW w:w="600" w:type="dxa"/>
            <w:gridSpan w:val="2"/>
            <w:vAlign w:val="center"/>
          </w:tcPr>
          <w:p w14:paraId="28A73E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0C5E65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1EFA43F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21654E5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458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6DCA09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755" w:type="dxa"/>
            <w:gridSpan w:val="3"/>
            <w:shd w:val="clear" w:color="auto" w:fill="FFFFFF" w:themeFill="background1"/>
            <w:vAlign w:val="center"/>
          </w:tcPr>
          <w:p w14:paraId="43F02FA3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关闭中心函（若有）</w:t>
            </w:r>
          </w:p>
        </w:tc>
        <w:tc>
          <w:tcPr>
            <w:tcW w:w="600" w:type="dxa"/>
            <w:gridSpan w:val="2"/>
            <w:vAlign w:val="center"/>
          </w:tcPr>
          <w:p w14:paraId="31A0B19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418812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414214F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</w:tcPr>
          <w:p w14:paraId="5425990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1E8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776996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755" w:type="dxa"/>
            <w:gridSpan w:val="3"/>
            <w:shd w:val="clear" w:color="auto" w:fill="FFFFFF" w:themeFill="background1"/>
            <w:vAlign w:val="center"/>
          </w:tcPr>
          <w:p w14:paraId="6F6A51E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已签名的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知情同意书（原件）</w:t>
            </w:r>
          </w:p>
        </w:tc>
        <w:tc>
          <w:tcPr>
            <w:tcW w:w="600" w:type="dxa"/>
            <w:gridSpan w:val="2"/>
            <w:vAlign w:val="center"/>
          </w:tcPr>
          <w:p w14:paraId="2AC4C9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vAlign w:val="center"/>
          </w:tcPr>
          <w:p w14:paraId="6B5EF6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vAlign w:val="center"/>
          </w:tcPr>
          <w:p w14:paraId="2B386EF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  <w:vAlign w:val="center"/>
          </w:tcPr>
          <w:p w14:paraId="01B6B55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份</w:t>
            </w:r>
          </w:p>
        </w:tc>
      </w:tr>
      <w:tr w14:paraId="0CFE4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F3D8C1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755" w:type="dxa"/>
            <w:gridSpan w:val="3"/>
            <w:vAlign w:val="center"/>
          </w:tcPr>
          <w:p w14:paraId="2E032751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原始医疗文件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（若有）（原件）</w:t>
            </w:r>
          </w:p>
        </w:tc>
        <w:tc>
          <w:tcPr>
            <w:tcW w:w="600" w:type="dxa"/>
            <w:gridSpan w:val="2"/>
            <w:tcBorders>
              <w:right w:val="single" w:color="auto" w:sz="4" w:space="0"/>
            </w:tcBorders>
            <w:vAlign w:val="center"/>
          </w:tcPr>
          <w:p w14:paraId="620D2E2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30F01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FB66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  <w:tcBorders>
              <w:left w:val="single" w:color="auto" w:sz="4" w:space="0"/>
            </w:tcBorders>
            <w:vAlign w:val="center"/>
          </w:tcPr>
          <w:p w14:paraId="16776A9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份</w:t>
            </w:r>
          </w:p>
        </w:tc>
      </w:tr>
      <w:tr w14:paraId="50811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A9746F5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755" w:type="dxa"/>
            <w:gridSpan w:val="3"/>
            <w:vAlign w:val="center"/>
          </w:tcPr>
          <w:p w14:paraId="0EDAF48E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已填并签字的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病例报告表</w:t>
            </w:r>
          </w:p>
        </w:tc>
        <w:tc>
          <w:tcPr>
            <w:tcW w:w="600" w:type="dxa"/>
            <w:gridSpan w:val="2"/>
            <w:tcBorders>
              <w:right w:val="single" w:color="auto" w:sz="4" w:space="0"/>
            </w:tcBorders>
            <w:vAlign w:val="center"/>
          </w:tcPr>
          <w:p w14:paraId="6464CA3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6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8413A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3C573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005" w:type="dxa"/>
            <w:tcBorders>
              <w:left w:val="single" w:color="auto" w:sz="4" w:space="0"/>
            </w:tcBorders>
            <w:vAlign w:val="center"/>
          </w:tcPr>
          <w:p w14:paraId="22CDFA4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共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份</w:t>
            </w:r>
          </w:p>
        </w:tc>
      </w:tr>
      <w:tr w14:paraId="34C65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76CBF56">
            <w:pPr>
              <w:spacing w:before="50" w:after="50"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575" w:type="dxa"/>
            <w:gridSpan w:val="8"/>
            <w:vAlign w:val="center"/>
          </w:tcPr>
          <w:p w14:paraId="0A18CB05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2A9B913">
            <w:pPr>
              <w:spacing w:before="50" w:after="5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3C93D92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4EFC49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792C03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F2745A">
            <w:pPr>
              <w:spacing w:line="360" w:lineRule="auto"/>
              <w:jc w:val="both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4B3566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81F56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上述文件共有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个文件盒</w:t>
            </w:r>
          </w:p>
          <w:p w14:paraId="7E9D79A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资料管理员：</w:t>
            </w:r>
          </w:p>
          <w:p w14:paraId="71164D2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归档日期：</w:t>
            </w:r>
          </w:p>
        </w:tc>
      </w:tr>
    </w:tbl>
    <w:p w14:paraId="1336F0E5">
      <w:pPr>
        <w:spacing w:line="360" w:lineRule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填写说明：</w:t>
      </w:r>
    </w:p>
    <w:p w14:paraId="5DB502E0">
      <w:pPr>
        <w:pStyle w:val="1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在每项序号后面对“无”材料的项目进行说明。</w:t>
      </w:r>
    </w:p>
    <w:p w14:paraId="0752DB97">
      <w:pPr>
        <w:pStyle w:val="10"/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请按照此目录整理结题文件，如有其它文件，放在备注里面，写好编码。</w:t>
      </w:r>
    </w:p>
    <w:p w14:paraId="578EB26D">
      <w:pPr>
        <w:pStyle w:val="10"/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目录前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58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条不可修改内容、更改字体或者调整顺序，可适当调整表格大小。</w:t>
      </w:r>
    </w:p>
    <w:p w14:paraId="10ED8C27">
      <w:pPr>
        <w:pStyle w:val="10"/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知情同意书（原件）、原始医疗文件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（原件）、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病例报告表注明份数。</w:t>
      </w:r>
    </w:p>
    <w:p w14:paraId="00A9A66E">
      <w:pPr>
        <w:pStyle w:val="10"/>
        <w:numPr>
          <w:ilvl w:val="0"/>
          <w:numId w:val="0"/>
        </w:numPr>
        <w:spacing w:line="360" w:lineRule="auto"/>
        <w:ind w:leftChars="0"/>
        <w:jc w:val="left"/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eastAsia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default" w:ascii="Times New Roman" w:hAnsi="Times New Roman" w:cs="Times New Roman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在最后备注中注明有多少个文件盒。</w:t>
      </w:r>
    </w:p>
    <w:p w14:paraId="2E7FF1F7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23583">
    <w:pPr>
      <w:pStyle w:val="4"/>
      <w:jc w:val="both"/>
      <w:rPr>
        <w:rFonts w:hint="default" w:ascii="Times New Roman" w:hAnsi="Times New Roman" w:eastAsia="华文楷体" w:cs="Times New Roman"/>
      </w:rPr>
    </w:pPr>
    <w:r>
      <w:rPr>
        <w:rFonts w:hint="default" w:ascii="Times New Roman" w:hAnsi="Times New Roman" w:eastAsia="楷体" w:cs="Times New Roman"/>
        <w:kern w:val="0"/>
        <w:szCs w:val="18"/>
        <w:lang w:val="en-US" w:eastAsia="zh-CN"/>
      </w:rPr>
      <w:t xml:space="preserve">V2.1 </w:t>
    </w:r>
    <w:r>
      <w:rPr>
        <w:rFonts w:hint="default" w:ascii="Times New Roman" w:hAnsi="Times New Roman" w:eastAsia="楷体" w:cs="Times New Roman"/>
        <w:kern w:val="0"/>
        <w:szCs w:val="18"/>
        <w:lang w:eastAsia="zh-CN"/>
      </w:rPr>
      <w:t>执行日期：</w:t>
    </w:r>
    <w:r>
      <w:rPr>
        <w:rFonts w:hint="default" w:ascii="Times New Roman" w:hAnsi="Times New Roman" w:eastAsia="楷体" w:cs="Times New Roman"/>
        <w:kern w:val="0"/>
        <w:szCs w:val="18"/>
        <w:lang w:val="en-US" w:eastAsia="zh-CN"/>
      </w:rPr>
      <w:t xml:space="preserve">2026年09月15日  </w:t>
    </w:r>
    <w:r>
      <w:rPr>
        <w:rFonts w:hint="default" w:ascii="Times New Roman" w:hAnsi="Times New Roman" w:eastAsia="楷体" w:cs="Times New Roman"/>
        <w:kern w:val="0"/>
        <w:sz w:val="18"/>
        <w:szCs w:val="18"/>
      </w:rPr>
      <w:t>临床试验项目归档登记表</w:t>
    </w:r>
    <w:r>
      <w:rPr>
        <w:rFonts w:hint="default" w:ascii="Times New Roman" w:hAnsi="Times New Roman" w:eastAsia="楷体" w:cs="Times New Roman"/>
        <w:kern w:val="0"/>
        <w:szCs w:val="18"/>
        <w:lang w:val="en-US" w:eastAsia="zh-CN"/>
      </w:rPr>
      <w:t xml:space="preserve">                         </w:t>
    </w:r>
    <w:r>
      <w:rPr>
        <w:rFonts w:hint="default" w:ascii="Times New Roman" w:hAnsi="Times New Roman" w:eastAsia="楷体" w:cs="Times New Roman"/>
        <w:kern w:val="0"/>
        <w:szCs w:val="18"/>
      </w:rPr>
      <w:t xml:space="preserve">第 页 </w:t>
    </w:r>
    <w:r>
      <w:rPr>
        <w:rFonts w:hint="default" w:ascii="Times New Roman" w:hAnsi="Times New Roman" w:eastAsia="楷体" w:cs="Times New Roman"/>
        <w:kern w:val="0"/>
        <w:szCs w:val="18"/>
        <w:lang w:val="en-US" w:eastAsia="zh-CN"/>
      </w:rPr>
      <w:t xml:space="preserve"> </w:t>
    </w:r>
    <w:r>
      <w:rPr>
        <w:rFonts w:hint="default" w:ascii="Times New Roman" w:hAnsi="Times New Roman" w:eastAsia="楷体" w:cs="Times New Roman"/>
        <w:kern w:val="0"/>
        <w:szCs w:val="18"/>
      </w:rPr>
      <w:t>共 页</w:t>
    </w:r>
    <w:r>
      <w:rPr>
        <w:rFonts w:hint="default" w:ascii="Times New Roman" w:hAnsi="Times New Roman" w:eastAsia="华文楷体" w:cs="Times New Roman"/>
        <w:kern w:val="0"/>
        <w:szCs w:val="18"/>
        <w:lang w:val="en-US" w:eastAsia="zh-CN"/>
      </w:rPr>
      <w:t xml:space="preserve">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49923">
    <w:pPr>
      <w:pStyle w:val="5"/>
      <w:jc w:val="both"/>
      <w:rPr>
        <w:rFonts w:hint="default" w:ascii="华文楷体" w:hAnsi="华文楷体" w:eastAsia="华文楷体"/>
        <w:lang w:val="en-US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9525" b="9525"/>
          <wp:docPr id="6" name="图片 6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r>
      <w:rPr>
        <w:rFonts w:hint="eastAsia" w:ascii="楷体" w:hAnsi="楷体" w:eastAsia="楷体" w:cs="楷体"/>
      </w:rPr>
      <w:t xml:space="preserve">湖州市中心医院药物临床试验机构文件        </w:t>
    </w:r>
    <w:bookmarkEnd w:id="0"/>
    <w:r>
      <w:rPr>
        <w:rFonts w:hint="eastAsia" w:ascii="华文楷体" w:hAnsi="华文楷体" w:eastAsia="华文楷体"/>
      </w:rPr>
      <w:t xml:space="preserve">                    </w:t>
    </w:r>
    <w:r>
      <w:rPr>
        <w:rFonts w:hint="eastAsia" w:ascii="华文楷体" w:hAnsi="华文楷体" w:eastAsia="华文楷体"/>
        <w:lang w:val="en-US" w:eastAsia="zh-CN"/>
      </w:rPr>
      <w:t xml:space="preserve">         </w:t>
    </w:r>
    <w:r>
      <w:rPr>
        <w:rFonts w:hint="default" w:ascii="Times New Roman" w:hAnsi="Times New Roman" w:eastAsia="华文楷体" w:cs="Times New Roman"/>
        <w:szCs w:val="21"/>
      </w:rPr>
      <w:t>JG-SOP-0</w:t>
    </w:r>
    <w:r>
      <w:rPr>
        <w:rFonts w:hint="eastAsia" w:eastAsia="华文楷体" w:cs="Times New Roman"/>
        <w:szCs w:val="21"/>
        <w:lang w:val="en-US" w:eastAsia="zh-CN"/>
      </w:rPr>
      <w:t>37-BG02</w:t>
    </w:r>
    <w:r>
      <w:rPr>
        <w:rFonts w:hint="eastAsia" w:ascii="华文楷体" w:hAnsi="华文楷体" w:eastAsia="华文楷体"/>
      </w:rPr>
      <w:t xml:space="preserve">     </w:t>
    </w:r>
    <w:r>
      <w:rPr>
        <w:rFonts w:hint="eastAsia" w:ascii="华文楷体" w:hAnsi="华文楷体" w:eastAsia="华文楷体"/>
        <w:lang w:val="en-US" w:eastAsia="zh-CN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MmI5ZTgyNDI4YzE0MTVjMDI2MjI5MGIzMTI0NGEifQ=="/>
    <w:docVar w:name="KSO_WPS_MARK_KEY" w:val="d08fe9c7-4e18-492a-ad03-8cbc92c5205e"/>
  </w:docVars>
  <w:rsids>
    <w:rsidRoot w:val="502F633E"/>
    <w:rsid w:val="00197A69"/>
    <w:rsid w:val="007756C4"/>
    <w:rsid w:val="00BE5CED"/>
    <w:rsid w:val="00DE6B20"/>
    <w:rsid w:val="01154B22"/>
    <w:rsid w:val="0138143A"/>
    <w:rsid w:val="01882B8A"/>
    <w:rsid w:val="019948FF"/>
    <w:rsid w:val="01C4377A"/>
    <w:rsid w:val="02300C09"/>
    <w:rsid w:val="025A790C"/>
    <w:rsid w:val="041A5B3A"/>
    <w:rsid w:val="0423716B"/>
    <w:rsid w:val="04D572CE"/>
    <w:rsid w:val="04F44467"/>
    <w:rsid w:val="050165D8"/>
    <w:rsid w:val="053562A3"/>
    <w:rsid w:val="05827BEB"/>
    <w:rsid w:val="05C53357"/>
    <w:rsid w:val="05F00F12"/>
    <w:rsid w:val="062431F1"/>
    <w:rsid w:val="06344D4F"/>
    <w:rsid w:val="063858F6"/>
    <w:rsid w:val="06424B0C"/>
    <w:rsid w:val="075D5CED"/>
    <w:rsid w:val="08387E2F"/>
    <w:rsid w:val="0891347A"/>
    <w:rsid w:val="08B27DF0"/>
    <w:rsid w:val="08D6465B"/>
    <w:rsid w:val="09000B83"/>
    <w:rsid w:val="092851DE"/>
    <w:rsid w:val="092A6A13"/>
    <w:rsid w:val="0942180D"/>
    <w:rsid w:val="09D81FB6"/>
    <w:rsid w:val="09E064BD"/>
    <w:rsid w:val="09FA3597"/>
    <w:rsid w:val="0A4552C9"/>
    <w:rsid w:val="0A566D69"/>
    <w:rsid w:val="0AF3628F"/>
    <w:rsid w:val="0B11640B"/>
    <w:rsid w:val="0B4F152A"/>
    <w:rsid w:val="0B941820"/>
    <w:rsid w:val="0B9523B0"/>
    <w:rsid w:val="0B9C2483"/>
    <w:rsid w:val="0BA47589"/>
    <w:rsid w:val="0C7B7CA9"/>
    <w:rsid w:val="0CE560AB"/>
    <w:rsid w:val="0D2050D9"/>
    <w:rsid w:val="0D577EE6"/>
    <w:rsid w:val="0D6E7489"/>
    <w:rsid w:val="0DAE0A38"/>
    <w:rsid w:val="0DC30016"/>
    <w:rsid w:val="0E410D3B"/>
    <w:rsid w:val="0E484A7F"/>
    <w:rsid w:val="0E9A3549"/>
    <w:rsid w:val="0EBC3380"/>
    <w:rsid w:val="0EEC2DDC"/>
    <w:rsid w:val="0F4562D0"/>
    <w:rsid w:val="10006675"/>
    <w:rsid w:val="10211B6E"/>
    <w:rsid w:val="102A7432"/>
    <w:rsid w:val="10741C20"/>
    <w:rsid w:val="10D614B5"/>
    <w:rsid w:val="11032E3E"/>
    <w:rsid w:val="1142692A"/>
    <w:rsid w:val="117A16B2"/>
    <w:rsid w:val="11CE1CC1"/>
    <w:rsid w:val="11EB225A"/>
    <w:rsid w:val="12B704CD"/>
    <w:rsid w:val="12E36BE9"/>
    <w:rsid w:val="13277083"/>
    <w:rsid w:val="137B6E7B"/>
    <w:rsid w:val="138C5125"/>
    <w:rsid w:val="14643680"/>
    <w:rsid w:val="1491780E"/>
    <w:rsid w:val="14B9368C"/>
    <w:rsid w:val="14F7416D"/>
    <w:rsid w:val="15AB67E4"/>
    <w:rsid w:val="16104199"/>
    <w:rsid w:val="16864A28"/>
    <w:rsid w:val="16CE256D"/>
    <w:rsid w:val="16D2729B"/>
    <w:rsid w:val="17030388"/>
    <w:rsid w:val="17773DA4"/>
    <w:rsid w:val="17AF353E"/>
    <w:rsid w:val="17D3770B"/>
    <w:rsid w:val="17E1698C"/>
    <w:rsid w:val="17EE1FCF"/>
    <w:rsid w:val="17F65611"/>
    <w:rsid w:val="182F3843"/>
    <w:rsid w:val="187C15F3"/>
    <w:rsid w:val="18A137CE"/>
    <w:rsid w:val="18AF5EEB"/>
    <w:rsid w:val="18F177F8"/>
    <w:rsid w:val="19153875"/>
    <w:rsid w:val="1933632B"/>
    <w:rsid w:val="197D0125"/>
    <w:rsid w:val="19DE010A"/>
    <w:rsid w:val="19E337A5"/>
    <w:rsid w:val="1A0B75A5"/>
    <w:rsid w:val="1A0E6C42"/>
    <w:rsid w:val="1A2E1092"/>
    <w:rsid w:val="1A3456BD"/>
    <w:rsid w:val="1A4B355D"/>
    <w:rsid w:val="1B1674D5"/>
    <w:rsid w:val="1B713895"/>
    <w:rsid w:val="1B7E1786"/>
    <w:rsid w:val="1B815675"/>
    <w:rsid w:val="1BBD61D0"/>
    <w:rsid w:val="1BDD6A7D"/>
    <w:rsid w:val="1D1C3424"/>
    <w:rsid w:val="1D4D182F"/>
    <w:rsid w:val="1D63641B"/>
    <w:rsid w:val="1D692766"/>
    <w:rsid w:val="1DF048AD"/>
    <w:rsid w:val="1E5B3EA2"/>
    <w:rsid w:val="1E653491"/>
    <w:rsid w:val="1E991F06"/>
    <w:rsid w:val="1EDC536E"/>
    <w:rsid w:val="1EEC670D"/>
    <w:rsid w:val="1F672711"/>
    <w:rsid w:val="202776DE"/>
    <w:rsid w:val="2082315D"/>
    <w:rsid w:val="20947775"/>
    <w:rsid w:val="20AA51EA"/>
    <w:rsid w:val="20E61A26"/>
    <w:rsid w:val="2108101C"/>
    <w:rsid w:val="2114157F"/>
    <w:rsid w:val="2157442A"/>
    <w:rsid w:val="22113096"/>
    <w:rsid w:val="22551A98"/>
    <w:rsid w:val="22AF191C"/>
    <w:rsid w:val="23786497"/>
    <w:rsid w:val="23992128"/>
    <w:rsid w:val="239D5450"/>
    <w:rsid w:val="23B07F56"/>
    <w:rsid w:val="2418452B"/>
    <w:rsid w:val="24397E95"/>
    <w:rsid w:val="249434C3"/>
    <w:rsid w:val="24CA1DE1"/>
    <w:rsid w:val="250B1E5F"/>
    <w:rsid w:val="251E62E3"/>
    <w:rsid w:val="252057EF"/>
    <w:rsid w:val="25380764"/>
    <w:rsid w:val="2563718A"/>
    <w:rsid w:val="256736AA"/>
    <w:rsid w:val="25A548E3"/>
    <w:rsid w:val="27264E6F"/>
    <w:rsid w:val="273C5203"/>
    <w:rsid w:val="2769775E"/>
    <w:rsid w:val="279052E3"/>
    <w:rsid w:val="2798286C"/>
    <w:rsid w:val="27AE5CCA"/>
    <w:rsid w:val="28952DA8"/>
    <w:rsid w:val="293326B2"/>
    <w:rsid w:val="297C4CBE"/>
    <w:rsid w:val="29A04436"/>
    <w:rsid w:val="29B03871"/>
    <w:rsid w:val="2A996BD0"/>
    <w:rsid w:val="2AEB71CD"/>
    <w:rsid w:val="2B1E319F"/>
    <w:rsid w:val="2B3C3EA5"/>
    <w:rsid w:val="2BAD65E0"/>
    <w:rsid w:val="2BCC45B0"/>
    <w:rsid w:val="2CE675AA"/>
    <w:rsid w:val="2D012636"/>
    <w:rsid w:val="2D2766D6"/>
    <w:rsid w:val="2D482013"/>
    <w:rsid w:val="2D5E1395"/>
    <w:rsid w:val="2DE53D06"/>
    <w:rsid w:val="2E7E4267"/>
    <w:rsid w:val="2EE45C31"/>
    <w:rsid w:val="30424A35"/>
    <w:rsid w:val="30704EFE"/>
    <w:rsid w:val="30F54638"/>
    <w:rsid w:val="30FA2D9E"/>
    <w:rsid w:val="318F67A4"/>
    <w:rsid w:val="31EC4F10"/>
    <w:rsid w:val="3220355E"/>
    <w:rsid w:val="32847649"/>
    <w:rsid w:val="32AA2E28"/>
    <w:rsid w:val="33383312"/>
    <w:rsid w:val="33A1252D"/>
    <w:rsid w:val="33E75D51"/>
    <w:rsid w:val="33F42467"/>
    <w:rsid w:val="347F2830"/>
    <w:rsid w:val="3484414D"/>
    <w:rsid w:val="34EC78D5"/>
    <w:rsid w:val="356747B8"/>
    <w:rsid w:val="35D828CB"/>
    <w:rsid w:val="36267E4F"/>
    <w:rsid w:val="362A419E"/>
    <w:rsid w:val="364F5818"/>
    <w:rsid w:val="366C4FC4"/>
    <w:rsid w:val="371D20D0"/>
    <w:rsid w:val="37443A99"/>
    <w:rsid w:val="37692B44"/>
    <w:rsid w:val="37CE1367"/>
    <w:rsid w:val="37F95211"/>
    <w:rsid w:val="38232540"/>
    <w:rsid w:val="383A7554"/>
    <w:rsid w:val="389B416B"/>
    <w:rsid w:val="38A65E3F"/>
    <w:rsid w:val="38A7311A"/>
    <w:rsid w:val="38E23999"/>
    <w:rsid w:val="396C435F"/>
    <w:rsid w:val="39756192"/>
    <w:rsid w:val="3A9C5060"/>
    <w:rsid w:val="3AA741F1"/>
    <w:rsid w:val="3ACA42CA"/>
    <w:rsid w:val="3B1D4ADF"/>
    <w:rsid w:val="3B2B7818"/>
    <w:rsid w:val="3BCF68BE"/>
    <w:rsid w:val="3BDF1D81"/>
    <w:rsid w:val="3BF13876"/>
    <w:rsid w:val="3E536654"/>
    <w:rsid w:val="3E6D4022"/>
    <w:rsid w:val="3E845117"/>
    <w:rsid w:val="3E927C37"/>
    <w:rsid w:val="3EB70E1C"/>
    <w:rsid w:val="3EB74BF4"/>
    <w:rsid w:val="3EBA3980"/>
    <w:rsid w:val="4081695F"/>
    <w:rsid w:val="40BC4452"/>
    <w:rsid w:val="415723CD"/>
    <w:rsid w:val="41671447"/>
    <w:rsid w:val="41B269BB"/>
    <w:rsid w:val="41B36993"/>
    <w:rsid w:val="41B53E51"/>
    <w:rsid w:val="421F674D"/>
    <w:rsid w:val="42317C69"/>
    <w:rsid w:val="42750425"/>
    <w:rsid w:val="429F227D"/>
    <w:rsid w:val="42FE0249"/>
    <w:rsid w:val="430675CD"/>
    <w:rsid w:val="43932BBC"/>
    <w:rsid w:val="44185AB3"/>
    <w:rsid w:val="442D44D3"/>
    <w:rsid w:val="443237D4"/>
    <w:rsid w:val="444A72C9"/>
    <w:rsid w:val="445A5312"/>
    <w:rsid w:val="44C574AD"/>
    <w:rsid w:val="44D6325E"/>
    <w:rsid w:val="44FF34A7"/>
    <w:rsid w:val="45325ABD"/>
    <w:rsid w:val="458B6AE9"/>
    <w:rsid w:val="45A26C57"/>
    <w:rsid w:val="45C640C4"/>
    <w:rsid w:val="463D0F1E"/>
    <w:rsid w:val="465F1FEE"/>
    <w:rsid w:val="46787775"/>
    <w:rsid w:val="46C44509"/>
    <w:rsid w:val="47141B97"/>
    <w:rsid w:val="47F54DB5"/>
    <w:rsid w:val="48112AB7"/>
    <w:rsid w:val="48323691"/>
    <w:rsid w:val="483D40CA"/>
    <w:rsid w:val="485C14FC"/>
    <w:rsid w:val="485E12F1"/>
    <w:rsid w:val="488D2BA1"/>
    <w:rsid w:val="48F9424A"/>
    <w:rsid w:val="49655DC3"/>
    <w:rsid w:val="49C04C6D"/>
    <w:rsid w:val="4A154CF2"/>
    <w:rsid w:val="4A487439"/>
    <w:rsid w:val="4AAA21E1"/>
    <w:rsid w:val="4B8912F3"/>
    <w:rsid w:val="4B9F22BF"/>
    <w:rsid w:val="4BC2035F"/>
    <w:rsid w:val="4BC24D36"/>
    <w:rsid w:val="4CCB5054"/>
    <w:rsid w:val="4D4A57E9"/>
    <w:rsid w:val="4D8B0C83"/>
    <w:rsid w:val="4DC730D9"/>
    <w:rsid w:val="4DF82D2A"/>
    <w:rsid w:val="4E270AC5"/>
    <w:rsid w:val="4E2F6E3D"/>
    <w:rsid w:val="4E824F2D"/>
    <w:rsid w:val="4F6D71A6"/>
    <w:rsid w:val="4FEC191C"/>
    <w:rsid w:val="500F13D4"/>
    <w:rsid w:val="5019541D"/>
    <w:rsid w:val="502F633E"/>
    <w:rsid w:val="50353335"/>
    <w:rsid w:val="507A67F2"/>
    <w:rsid w:val="50974594"/>
    <w:rsid w:val="50E069C1"/>
    <w:rsid w:val="50FC4514"/>
    <w:rsid w:val="510F736A"/>
    <w:rsid w:val="517843C5"/>
    <w:rsid w:val="5179259D"/>
    <w:rsid w:val="51A62AC5"/>
    <w:rsid w:val="51A62FC3"/>
    <w:rsid w:val="51B61927"/>
    <w:rsid w:val="51D60054"/>
    <w:rsid w:val="51E41A5B"/>
    <w:rsid w:val="51E63A25"/>
    <w:rsid w:val="527B3626"/>
    <w:rsid w:val="52B256B5"/>
    <w:rsid w:val="52DD36D1"/>
    <w:rsid w:val="53647C60"/>
    <w:rsid w:val="53A2329A"/>
    <w:rsid w:val="53CB7D63"/>
    <w:rsid w:val="5418095C"/>
    <w:rsid w:val="54EC4EE7"/>
    <w:rsid w:val="552F4556"/>
    <w:rsid w:val="55685E3E"/>
    <w:rsid w:val="55784089"/>
    <w:rsid w:val="562B02F9"/>
    <w:rsid w:val="56F445C9"/>
    <w:rsid w:val="574559F5"/>
    <w:rsid w:val="57B441A8"/>
    <w:rsid w:val="57C355FA"/>
    <w:rsid w:val="57EF1A7A"/>
    <w:rsid w:val="58604D8F"/>
    <w:rsid w:val="58884039"/>
    <w:rsid w:val="58BD599D"/>
    <w:rsid w:val="58DC408A"/>
    <w:rsid w:val="58F44C79"/>
    <w:rsid w:val="596F4300"/>
    <w:rsid w:val="59AC0AB2"/>
    <w:rsid w:val="59D22C3D"/>
    <w:rsid w:val="5A957D96"/>
    <w:rsid w:val="5AC9590A"/>
    <w:rsid w:val="5ADF2A6A"/>
    <w:rsid w:val="5B280E71"/>
    <w:rsid w:val="5B4235ED"/>
    <w:rsid w:val="5B6D0D13"/>
    <w:rsid w:val="5BF37FE8"/>
    <w:rsid w:val="5BF46D3E"/>
    <w:rsid w:val="5C822330"/>
    <w:rsid w:val="5CFD0AFC"/>
    <w:rsid w:val="5D1F25BE"/>
    <w:rsid w:val="5D5C3E55"/>
    <w:rsid w:val="5D65571F"/>
    <w:rsid w:val="5D7D276C"/>
    <w:rsid w:val="5E1D0414"/>
    <w:rsid w:val="5E1E77F7"/>
    <w:rsid w:val="5E264335"/>
    <w:rsid w:val="5E5744F9"/>
    <w:rsid w:val="5EFD68C1"/>
    <w:rsid w:val="5FB53F9E"/>
    <w:rsid w:val="5FF41AEA"/>
    <w:rsid w:val="6022605A"/>
    <w:rsid w:val="602D281F"/>
    <w:rsid w:val="604E05B7"/>
    <w:rsid w:val="607E2558"/>
    <w:rsid w:val="607F2D6C"/>
    <w:rsid w:val="61205F2C"/>
    <w:rsid w:val="615F041A"/>
    <w:rsid w:val="61B136AA"/>
    <w:rsid w:val="62652744"/>
    <w:rsid w:val="62962D81"/>
    <w:rsid w:val="62B753F7"/>
    <w:rsid w:val="63244593"/>
    <w:rsid w:val="635008A9"/>
    <w:rsid w:val="63730E90"/>
    <w:rsid w:val="63AB550A"/>
    <w:rsid w:val="63C76E22"/>
    <w:rsid w:val="63E2515A"/>
    <w:rsid w:val="63F7386F"/>
    <w:rsid w:val="6405400C"/>
    <w:rsid w:val="641F11CA"/>
    <w:rsid w:val="642B415A"/>
    <w:rsid w:val="64375652"/>
    <w:rsid w:val="646A5AA4"/>
    <w:rsid w:val="64DF3A43"/>
    <w:rsid w:val="651E3B5A"/>
    <w:rsid w:val="656677BD"/>
    <w:rsid w:val="65E10333"/>
    <w:rsid w:val="664978BA"/>
    <w:rsid w:val="664E5321"/>
    <w:rsid w:val="66540B52"/>
    <w:rsid w:val="66A16D65"/>
    <w:rsid w:val="66C03C3D"/>
    <w:rsid w:val="66E57306"/>
    <w:rsid w:val="66F978FF"/>
    <w:rsid w:val="66FD3C86"/>
    <w:rsid w:val="6707201B"/>
    <w:rsid w:val="683D4206"/>
    <w:rsid w:val="68EA189D"/>
    <w:rsid w:val="69234F45"/>
    <w:rsid w:val="69584DB0"/>
    <w:rsid w:val="69DD5983"/>
    <w:rsid w:val="6AAF7CF6"/>
    <w:rsid w:val="6AC97AFD"/>
    <w:rsid w:val="6ADB7651"/>
    <w:rsid w:val="6AEA6232"/>
    <w:rsid w:val="6B323F9B"/>
    <w:rsid w:val="6B4E638C"/>
    <w:rsid w:val="6B6849BD"/>
    <w:rsid w:val="6BA662FD"/>
    <w:rsid w:val="6C1A289D"/>
    <w:rsid w:val="6C2C7E2E"/>
    <w:rsid w:val="6C453F4E"/>
    <w:rsid w:val="6C741B36"/>
    <w:rsid w:val="6CA027CE"/>
    <w:rsid w:val="6CB9567F"/>
    <w:rsid w:val="6CE3757C"/>
    <w:rsid w:val="6D121023"/>
    <w:rsid w:val="6D1B7BA6"/>
    <w:rsid w:val="6D54763D"/>
    <w:rsid w:val="6D565C9E"/>
    <w:rsid w:val="6D5C779E"/>
    <w:rsid w:val="6D6C031A"/>
    <w:rsid w:val="6D8C50C5"/>
    <w:rsid w:val="6E5E6020"/>
    <w:rsid w:val="6EAE3D5F"/>
    <w:rsid w:val="6EB13652"/>
    <w:rsid w:val="6EB2385E"/>
    <w:rsid w:val="6F0926A9"/>
    <w:rsid w:val="6F1C062E"/>
    <w:rsid w:val="6F2F34DB"/>
    <w:rsid w:val="6F484F7F"/>
    <w:rsid w:val="6F490DF0"/>
    <w:rsid w:val="6F53570F"/>
    <w:rsid w:val="6F5837D1"/>
    <w:rsid w:val="6FF42A28"/>
    <w:rsid w:val="700B62AF"/>
    <w:rsid w:val="70D94AAE"/>
    <w:rsid w:val="71411C82"/>
    <w:rsid w:val="717F613A"/>
    <w:rsid w:val="71BF7325"/>
    <w:rsid w:val="72080A54"/>
    <w:rsid w:val="72F1592E"/>
    <w:rsid w:val="7313657A"/>
    <w:rsid w:val="73490D2A"/>
    <w:rsid w:val="73D43360"/>
    <w:rsid w:val="73EB1EBE"/>
    <w:rsid w:val="742524F8"/>
    <w:rsid w:val="750A7CF2"/>
    <w:rsid w:val="75342FE5"/>
    <w:rsid w:val="75640639"/>
    <w:rsid w:val="757B0EA8"/>
    <w:rsid w:val="757C3559"/>
    <w:rsid w:val="75A657E4"/>
    <w:rsid w:val="76215239"/>
    <w:rsid w:val="76C62888"/>
    <w:rsid w:val="771F500F"/>
    <w:rsid w:val="77383203"/>
    <w:rsid w:val="77895E48"/>
    <w:rsid w:val="77BF249E"/>
    <w:rsid w:val="78402663"/>
    <w:rsid w:val="78921AF2"/>
    <w:rsid w:val="78BC495E"/>
    <w:rsid w:val="78C9406C"/>
    <w:rsid w:val="79450D8F"/>
    <w:rsid w:val="799539CC"/>
    <w:rsid w:val="79BA71B9"/>
    <w:rsid w:val="7A070E67"/>
    <w:rsid w:val="7A6F04FB"/>
    <w:rsid w:val="7A722644"/>
    <w:rsid w:val="7A912371"/>
    <w:rsid w:val="7A9D0BF7"/>
    <w:rsid w:val="7AA74DCC"/>
    <w:rsid w:val="7AC37EC9"/>
    <w:rsid w:val="7B3C3897"/>
    <w:rsid w:val="7BA97342"/>
    <w:rsid w:val="7C0D3E09"/>
    <w:rsid w:val="7C4C12EB"/>
    <w:rsid w:val="7C7E1024"/>
    <w:rsid w:val="7CB2500A"/>
    <w:rsid w:val="7D852F70"/>
    <w:rsid w:val="7E584AB3"/>
    <w:rsid w:val="7E8B30DA"/>
    <w:rsid w:val="7F67693B"/>
    <w:rsid w:val="7F761695"/>
    <w:rsid w:val="7F986EEF"/>
    <w:rsid w:val="7FB92EED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1540</Characters>
  <Lines>0</Lines>
  <Paragraphs>0</Paragraphs>
  <TotalTime>1</TotalTime>
  <ScaleCrop>false</ScaleCrop>
  <LinksUpToDate>false</LinksUpToDate>
  <CharactersWithSpaces>1629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2023-04-11T09:34:00Z</dcterms:created>
  <dc:creator>Administrator</dc:creator>
  <cp:lastModifiedBy>顾海鹰</cp:lastModifiedBy>
  <cp:lastPrinted>2026-09-09T04:36:00Z</cp:lastPrinted>
  <dcterms:modified xsi:type="dcterms:W3CDTF">2026-09-14T08:46:44Z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F47F861E12344C1BBD170694AF4E0697</vt:lpwstr>
  </property>
  <property fmtid="{D5CDD505-2E9C-101B-9397-08002B2CF9AE}" pid="4" name="KSOTemplateDocerSaveRecord">
    <vt:lpwstr>eyJoZGlkIjoiMWI1NjUwODU5NmZlZWYzNzNmZTZjZGRmMDQ3MzY4YmIiLCJ1c2VySWQiOiI4MzEwMzczMjgifQ==</vt:lpwstr>
  </property>
</Properties>
</file>